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1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A1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Боровская</w:t>
      </w:r>
      <w:proofErr w:type="spellEnd"/>
      <w:r w:rsidRPr="008A1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средняя общеобразовательная школа</w:t>
      </w: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1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Тюменского муниципального района</w:t>
      </w: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5070"/>
        <w:gridCol w:w="425"/>
        <w:gridCol w:w="4536"/>
        <w:gridCol w:w="851"/>
        <w:gridCol w:w="4535"/>
      </w:tblGrid>
      <w:tr w:rsidR="008A1D8A" w:rsidRPr="008A1D8A" w:rsidTr="00680BA9">
        <w:tc>
          <w:tcPr>
            <w:tcW w:w="5070" w:type="dxa"/>
          </w:tcPr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ШМО учителей ___________________________________, 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от «___»____________ 2017 г.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№______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ШМО__________________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8A1D8A" w:rsidRPr="008A1D8A" w:rsidRDefault="008A1D8A" w:rsidP="008A1D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Методическим советом школы,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от «__»_________2017 г.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№____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МС____________________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1D8A" w:rsidRPr="008A1D8A" w:rsidRDefault="008A1D8A" w:rsidP="008A1D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</w:tcPr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ОУ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 Бакланова И.И.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 2017 г.</w:t>
            </w:r>
          </w:p>
        </w:tc>
      </w:tr>
    </w:tbl>
    <w:p w:rsidR="008A1D8A" w:rsidRPr="008A1D8A" w:rsidRDefault="008A1D8A" w:rsidP="008A1D8A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6"/>
          <w:lang w:val="en-US" w:eastAsia="ru-RU"/>
        </w:rPr>
      </w:pP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6"/>
          <w:lang w:eastAsia="ru-RU"/>
        </w:rPr>
      </w:pPr>
      <w:r w:rsidRPr="008A1D8A">
        <w:rPr>
          <w:rFonts w:ascii="Times New Roman" w:eastAsia="Times New Roman" w:hAnsi="Times New Roman" w:cs="Times New Roman"/>
          <w:b/>
          <w:sz w:val="28"/>
          <w:szCs w:val="36"/>
          <w:lang w:eastAsia="ru-RU"/>
        </w:rPr>
        <w:t>РАБОЧАЯ ПРОГРАММА</w:t>
      </w: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02"/>
        <w:gridCol w:w="10701"/>
      </w:tblGrid>
      <w:tr w:rsidR="008A1D8A" w:rsidRPr="008A1D8A" w:rsidTr="00680B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1D8A" w:rsidRPr="008A1D8A" w:rsidRDefault="000C4126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</w:t>
            </w:r>
          </w:p>
        </w:tc>
      </w:tr>
      <w:tr w:rsidR="008A1D8A" w:rsidRPr="008A1D8A" w:rsidTr="00680B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2017-2018</w:t>
            </w:r>
          </w:p>
        </w:tc>
      </w:tr>
      <w:tr w:rsidR="008A1D8A" w:rsidRPr="008A1D8A" w:rsidTr="00680B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A1D8A" w:rsidRPr="008A1D8A" w:rsidTr="00680B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год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1D8A" w:rsidRPr="008A1D8A" w:rsidRDefault="005705F4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8A1D8A" w:rsidRPr="008A1D8A" w:rsidTr="00680B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1D8A" w:rsidRPr="008A1D8A" w:rsidRDefault="005705F4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8A1D8A" w:rsidRPr="008A1D8A" w:rsidRDefault="008A1D8A" w:rsidP="008A1D8A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</w:p>
    <w:p w:rsidR="008A1D8A" w:rsidRPr="008A1D8A" w:rsidRDefault="008A1D8A" w:rsidP="008A1D8A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A1D8A" w:rsidRPr="008A1D8A" w:rsidRDefault="008A1D8A" w:rsidP="008A1D8A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A1D8A" w:rsidRDefault="008A1D8A" w:rsidP="008A1D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D8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Костенко Елена Павловна</w:t>
      </w:r>
    </w:p>
    <w:p w:rsidR="00BF02BB" w:rsidRPr="008A1D8A" w:rsidRDefault="00BF02BB" w:rsidP="008A1D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4F79" w:rsidRDefault="006E4F79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E4F79" w:rsidRPr="00083D43" w:rsidRDefault="006E4F79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083D43" w:rsidRDefault="00BF02BB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83D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Планируемые результаты освоения учебного предмета</w:t>
      </w:r>
    </w:p>
    <w:p w:rsidR="00353A52" w:rsidRPr="00083D43" w:rsidRDefault="00353A52" w:rsidP="003913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18E1" w:rsidRPr="00083D43" w:rsidRDefault="000318E1" w:rsidP="003913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09E0" w:rsidRPr="00083D43" w:rsidRDefault="001A09E0" w:rsidP="00391311">
      <w:pPr>
        <w:widowControl w:val="0"/>
        <w:tabs>
          <w:tab w:val="left" w:pos="142"/>
          <w:tab w:val="left" w:leader="dot" w:pos="624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083D4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изобразительного искусства на уровне начального общего образования у </w:t>
      </w:r>
      <w:proofErr w:type="gramStart"/>
      <w:r w:rsidRPr="00083D4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83D4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:</w:t>
      </w:r>
    </w:p>
    <w:p w:rsidR="001A09E0" w:rsidRPr="00083D43" w:rsidRDefault="001A09E0" w:rsidP="00391311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083D4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будут сформированы основы художественной культуры: представление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искусства;</w:t>
      </w:r>
    </w:p>
    <w:p w:rsidR="001A09E0" w:rsidRPr="00083D43" w:rsidRDefault="001A09E0" w:rsidP="00391311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083D4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начнут развиваться образное мышление, наблюдательность и воображение, учебно-творческие способности, эстетические чувства, формироваться основы анализа произведения искусства; будут проявляться эмоционально-ценностное отношение к миру, явлениям действительности и художественный вкус;</w:t>
      </w:r>
    </w:p>
    <w:p w:rsidR="001A09E0" w:rsidRPr="00083D43" w:rsidRDefault="001A09E0" w:rsidP="00391311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083D4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сформируются основы духовно-нравственных ценностей личности – способности оценивать и выстраивать на основе традиционных моральных норм и нравственных идеалов, воплощенных в искусстве, отношение к себе, другим людям, обществу, государству, Отечеству, миру в целом; устойчивое представление о добре и зле, должном и недопустимом, которые станут базой самостоятельных поступков и действий на основе морального выбора, понимания и поддержания нравственных устоев, нашедших отражение и оценку в искусстве, любви, взаимопомощи, уважении к родителям, заботе о младших и старших, ответственности за другого человека;</w:t>
      </w:r>
    </w:p>
    <w:p w:rsidR="001A09E0" w:rsidRPr="00083D43" w:rsidRDefault="001A09E0" w:rsidP="00391311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083D4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появится готовность и способность к реализации своего творческого потенциала в духовной и художественно-продуктивной деятельности, разовьется трудолюбие, оптимизм, способность к преодолению трудностей, открытость миру, диалогичность;</w:t>
      </w:r>
    </w:p>
    <w:p w:rsidR="001A09E0" w:rsidRPr="00083D43" w:rsidRDefault="001A09E0" w:rsidP="00391311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3D43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  <w:lang w:eastAsia="ru-RU"/>
        </w:rPr>
        <w:t>установится осознанное уважение и принятие традиций, самобытных культурных ценностей, форм культурно-исторической,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целостный, социально ориентированный взгляд на мир в его органическом единстве и разнообразии природы, народов, культур и религий</w:t>
      </w:r>
      <w:r w:rsidRPr="00083D4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1A09E0" w:rsidRPr="00083D43" w:rsidRDefault="001A09E0" w:rsidP="00391311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083D4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будут заложены основы российской гражданской идентичности, чувства сопричастности и гордости за свою Родину, российский народ и историю России, появится осознание своей этнической и национальной принадлежности, ответственности за общее благополучие.</w:t>
      </w:r>
    </w:p>
    <w:p w:rsidR="001A09E0" w:rsidRPr="00083D43" w:rsidRDefault="001A09E0" w:rsidP="00391311">
      <w:pPr>
        <w:widowControl w:val="0"/>
        <w:tabs>
          <w:tab w:val="left" w:pos="142"/>
          <w:tab w:val="left" w:leader="dot" w:pos="624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083D4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Обучающиеся:</w:t>
      </w:r>
    </w:p>
    <w:p w:rsidR="001A09E0" w:rsidRPr="00083D43" w:rsidRDefault="001A09E0" w:rsidP="00391311">
      <w:pPr>
        <w:widowControl w:val="0"/>
        <w:numPr>
          <w:ilvl w:val="0"/>
          <w:numId w:val="12"/>
        </w:numPr>
        <w:tabs>
          <w:tab w:val="num" w:pos="-25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083D4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овладеют практическими умениями и навыками в восприятии произведений пластических искусств и в различных видах художественной деятельности: графике (рисунке), живописи, скульптуре, архитектуре, художественном конструировании, декоративно-прикладном искусстве;</w:t>
      </w:r>
    </w:p>
    <w:p w:rsidR="001A09E0" w:rsidRPr="00083D43" w:rsidRDefault="001A09E0" w:rsidP="00391311">
      <w:pPr>
        <w:widowControl w:val="0"/>
        <w:numPr>
          <w:ilvl w:val="0"/>
          <w:numId w:val="12"/>
        </w:numPr>
        <w:tabs>
          <w:tab w:val="num" w:pos="-25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083D4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деятельности;</w:t>
      </w:r>
    </w:p>
    <w:p w:rsidR="001A09E0" w:rsidRPr="00083D43" w:rsidRDefault="001A09E0" w:rsidP="00391311">
      <w:pPr>
        <w:widowControl w:val="0"/>
        <w:numPr>
          <w:ilvl w:val="0"/>
          <w:numId w:val="12"/>
        </w:numPr>
        <w:tabs>
          <w:tab w:val="num" w:pos="-25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083D4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научатся применять художественные умения, знания и представления о пластических искусствах для выполнения учебных и </w:t>
      </w:r>
      <w:r w:rsidRPr="00083D4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lastRenderedPageBreak/>
        <w:t xml:space="preserve">художественно-практических задач, познакомятся с возможностями использования в творчестве различных </w:t>
      </w:r>
      <w:proofErr w:type="gramStart"/>
      <w:r w:rsidRPr="00083D4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ИКТ-средств</w:t>
      </w:r>
      <w:proofErr w:type="gramEnd"/>
      <w:r w:rsidRPr="00083D4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1A09E0" w:rsidRPr="00083D43" w:rsidRDefault="001A09E0" w:rsidP="00391311">
      <w:pPr>
        <w:widowControl w:val="0"/>
        <w:numPr>
          <w:ilvl w:val="0"/>
          <w:numId w:val="12"/>
        </w:numPr>
        <w:tabs>
          <w:tab w:val="num" w:pos="-25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083D4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получат навыки сотрудничества </w:t>
      </w:r>
      <w:proofErr w:type="gramStart"/>
      <w:r w:rsidRPr="00083D4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083D4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сверстниками, научатся вести диалог, участвовать в обсуждении значимых для человека явлений жизни и искусства, будут способны вставать на позицию другого человека;</w:t>
      </w:r>
    </w:p>
    <w:p w:rsidR="001A09E0" w:rsidRPr="00083D43" w:rsidRDefault="001A09E0" w:rsidP="00391311">
      <w:pPr>
        <w:widowControl w:val="0"/>
        <w:numPr>
          <w:ilvl w:val="0"/>
          <w:numId w:val="12"/>
        </w:numPr>
        <w:tabs>
          <w:tab w:val="num" w:pos="-25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083D43">
        <w:rPr>
          <w:rFonts w:ascii="Times New Roman" w:eastAsia="@Arial Unicode MS" w:hAnsi="Times New Roman" w:cs="Times New Roman"/>
          <w:sz w:val="24"/>
          <w:szCs w:val="24"/>
          <w:lang w:eastAsia="ru-RU"/>
        </w:rPr>
        <w:t>смогут 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художественно-практических задач, действовать самостоятельно при разрешении проблемно-творческих ситуаций в повседневной жизни.</w:t>
      </w:r>
    </w:p>
    <w:p w:rsidR="001A09E0" w:rsidRPr="00083D43" w:rsidRDefault="001A09E0" w:rsidP="00391311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Восприятие искусства и виды художественной деятельности</w:t>
      </w:r>
    </w:p>
    <w:p w:rsidR="001A09E0" w:rsidRPr="00083D43" w:rsidRDefault="001A09E0" w:rsidP="0039131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3D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1A09E0" w:rsidRPr="00083D43" w:rsidRDefault="001A09E0" w:rsidP="0039131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различать основные виды художественной деятельности </w:t>
      </w: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(рисунок, живопись, скульптура, художественное конструирование и дизайн, декоративно ­ прикладное искусство) и участвовать в художественно ­ 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1A09E0" w:rsidRPr="00083D43" w:rsidRDefault="001A09E0" w:rsidP="0039131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различать основные виды и жанры пластических ис</w:t>
      </w: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кусств, понимать их специфику;</w:t>
      </w:r>
    </w:p>
    <w:p w:rsidR="001A09E0" w:rsidRPr="00083D43" w:rsidRDefault="001A09E0" w:rsidP="0039131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эмоционально ­ ценностно относиться к природе, человеку, обществу; различать и передавать в художественно ­ творческой деятельности характер, эмоциональные состояния и своё отношение к ним средствами художественного образного языка;</w:t>
      </w:r>
    </w:p>
    <w:p w:rsidR="001A09E0" w:rsidRPr="00083D43" w:rsidRDefault="001A09E0" w:rsidP="0039131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д.) окружающего мира и жизненных явлений;</w:t>
      </w:r>
      <w:proofErr w:type="gramEnd"/>
    </w:p>
    <w:p w:rsidR="001A09E0" w:rsidRPr="00083D43" w:rsidRDefault="001A09E0" w:rsidP="00391311">
      <w:pPr>
        <w:widowControl w:val="0"/>
        <w:numPr>
          <w:ilvl w:val="0"/>
          <w:numId w:val="13"/>
        </w:numPr>
        <w:tabs>
          <w:tab w:val="num" w:pos="-2340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приводить примеры ведущих художественных музеев Рос</w:t>
      </w: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сии и художественных музеев своего региона, показывать на примерах их роль и назначение.</w:t>
      </w:r>
    </w:p>
    <w:p w:rsidR="001A09E0" w:rsidRPr="00083D43" w:rsidRDefault="001A09E0" w:rsidP="0039131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r w:rsidRPr="00083D43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1A09E0" w:rsidRPr="00083D43" w:rsidRDefault="001A09E0" w:rsidP="003913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воспринимать произведения изобразительного искусства; </w:t>
      </w: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их содержания и выразительных средств; различать сюжет и содержание в знакомых произведениях;</w:t>
      </w:r>
    </w:p>
    <w:p w:rsidR="001A09E0" w:rsidRPr="00083D43" w:rsidRDefault="001A09E0" w:rsidP="003913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видеть проявления прекрасного в произведениях искусства (картины, архитектура, скульптура и т. д.), в природе, на улице, в быту;</w:t>
      </w:r>
    </w:p>
    <w:p w:rsidR="001A09E0" w:rsidRPr="00083D43" w:rsidRDefault="001A09E0" w:rsidP="003913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1A09E0" w:rsidRPr="00083D43" w:rsidRDefault="001A09E0" w:rsidP="00391311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Азбука искусства. Как говорит искусство?</w:t>
      </w:r>
    </w:p>
    <w:p w:rsidR="001A09E0" w:rsidRPr="00083D43" w:rsidRDefault="001A09E0" w:rsidP="0039131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3D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1A09E0" w:rsidRPr="00083D43" w:rsidRDefault="001A09E0" w:rsidP="0039131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простые композиции на заданную тему на плоскости и в пространстве;</w:t>
      </w:r>
    </w:p>
    <w:p w:rsidR="001A09E0" w:rsidRPr="00083D43" w:rsidRDefault="001A09E0" w:rsidP="0039131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использовать выразительные средства изобразительного искусства: композицию, форму, ритм, линию, цвет, объём, </w:t>
      </w: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фактуру; различные художественные материалы для воплощения собственного художественно ­ творческого замысла;</w:t>
      </w:r>
    </w:p>
    <w:p w:rsidR="001A09E0" w:rsidRPr="00083D43" w:rsidRDefault="001A09E0" w:rsidP="0039131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83D4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различать основные и составные, тёплые и холодные </w:t>
      </w: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цвета; изменять их эмоциональную напряжённость с помощью смешивания с белой и чёрной красками; использовать </w:t>
      </w:r>
      <w:r w:rsidRPr="00083D4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их для передачи художественного замысла в собственной </w:t>
      </w: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 ­ творческой деятельности;</w:t>
      </w:r>
      <w:proofErr w:type="gramEnd"/>
    </w:p>
    <w:p w:rsidR="001A09E0" w:rsidRPr="00083D43" w:rsidRDefault="001A09E0" w:rsidP="0039131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создавать средствами живописи, графики, скульптуры, </w:t>
      </w: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 ­ прикладного искусства образ человека: переда</w:t>
      </w:r>
      <w:r w:rsidRPr="00083D4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вать на плоскости и в объёме пропорции лица, фигуры; передавать характерные черты внешнего облика, одежды, украшений человека;</w:t>
      </w:r>
    </w:p>
    <w:p w:rsidR="001A09E0" w:rsidRPr="00083D43" w:rsidRDefault="001A09E0" w:rsidP="0039131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наблюдать, сравнивать, сопоставлять и анализировать про</w:t>
      </w:r>
      <w:r w:rsidRPr="00083D4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странственную форму предмета; изображать предметы раз</w:t>
      </w: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личной формы; </w:t>
      </w: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использовать простые формы для создания </w:t>
      </w:r>
      <w:r w:rsidRPr="00083D4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выразительных образов в живописи, скульптуре, графике, </w:t>
      </w: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художественном конструировании;</w:t>
      </w:r>
    </w:p>
    <w:p w:rsidR="001A09E0" w:rsidRPr="00083D43" w:rsidRDefault="001A09E0" w:rsidP="0039131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использовать декоративные элементы, геометрические, рас</w:t>
      </w: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 ­творческой деятельности специфику стилистики произведений народных художественных промыслов в России (с учётом местных условий).</w:t>
      </w:r>
    </w:p>
    <w:p w:rsidR="001A09E0" w:rsidRPr="00083D43" w:rsidRDefault="001A09E0" w:rsidP="0039131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r w:rsidRPr="00083D43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1A09E0" w:rsidRPr="00083D43" w:rsidRDefault="001A09E0" w:rsidP="00391311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средствами выразительности языка жи</w:t>
      </w:r>
      <w:r w:rsidRPr="00083D4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вописи, графики, скульптуры, декоративно ­ прикладного </w:t>
      </w: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искусства, художественного конструирования в собственной </w:t>
      </w:r>
      <w:r w:rsidRPr="00083D4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художественно ­творческой деятельности; передавать раз</w:t>
      </w: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1A09E0" w:rsidRPr="00083D43" w:rsidRDefault="001A09E0" w:rsidP="00391311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моделировать новые 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1A09E0" w:rsidRPr="00083D43" w:rsidRDefault="001A09E0" w:rsidP="00391311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простые рисунки и орнаментальные композиции, используя язык компьютерной графики в программе </w:t>
      </w:r>
      <w:proofErr w:type="spellStart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Paint</w:t>
      </w:r>
      <w:proofErr w:type="spellEnd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09E0" w:rsidRPr="00083D43" w:rsidRDefault="001A09E0" w:rsidP="00391311">
      <w:pPr>
        <w:keepNext/>
        <w:autoSpaceDE w:val="0"/>
        <w:autoSpaceDN w:val="0"/>
        <w:adjustRightInd w:val="0"/>
        <w:spacing w:after="0" w:line="240" w:lineRule="auto"/>
        <w:ind w:left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Значимые темы искусства. О чём говорит искусство?</w:t>
      </w:r>
    </w:p>
    <w:p w:rsidR="001A09E0" w:rsidRPr="00083D43" w:rsidRDefault="001A09E0" w:rsidP="0039131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3D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1A09E0" w:rsidRPr="00083D43" w:rsidRDefault="001A09E0" w:rsidP="00391311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значимые темы искусства и отражать их в собственной художественно ­творческой деятельности;</w:t>
      </w:r>
    </w:p>
    <w:p w:rsidR="001A09E0" w:rsidRPr="00083D43" w:rsidRDefault="001A09E0" w:rsidP="00391311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 — природы, человека, сказочного героя, предмета, явления и т. д. — в живописи, графике и скульптуре, выражая своё отношение к качествам данного объекта) с опорой на правила перспективы, </w:t>
      </w:r>
      <w:proofErr w:type="spellStart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,  усвоенные способы действия.</w:t>
      </w:r>
      <w:proofErr w:type="gramEnd"/>
    </w:p>
    <w:p w:rsidR="001A09E0" w:rsidRPr="00083D43" w:rsidRDefault="001A09E0" w:rsidP="0039131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r w:rsidRPr="00083D43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1A09E0" w:rsidRPr="00083D43" w:rsidRDefault="001A09E0" w:rsidP="0039131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видеть, чувствовать и изображать красоту и раз</w:t>
      </w: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нообразие природы, человека, зданий, предметов;</w:t>
      </w:r>
    </w:p>
    <w:p w:rsidR="001A09E0" w:rsidRPr="00083D43" w:rsidRDefault="001A09E0" w:rsidP="0039131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понимать и передавать в художественной работе </w:t>
      </w:r>
      <w:r w:rsidRPr="00083D4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1A09E0" w:rsidRPr="00083D43" w:rsidRDefault="001A09E0" w:rsidP="0039131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изображать пейзажи, натюрморты, портреты, вы</w:t>
      </w: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ражая своё отношение к ним;</w:t>
      </w:r>
    </w:p>
    <w:p w:rsidR="001A09E0" w:rsidRPr="00083D43" w:rsidRDefault="001A09E0" w:rsidP="0039131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0318E1" w:rsidRPr="00083D43" w:rsidRDefault="000318E1" w:rsidP="003913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E34" w:rsidRPr="00083D43" w:rsidRDefault="00CD7E34" w:rsidP="0039131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E34" w:rsidRPr="00083D43" w:rsidRDefault="00CD7E34" w:rsidP="0039131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E34" w:rsidRPr="00083D43" w:rsidRDefault="00CD7E34" w:rsidP="0039131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E34" w:rsidRPr="00083D43" w:rsidRDefault="00CD7E34" w:rsidP="0039131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8E1" w:rsidRPr="00083D43" w:rsidRDefault="000318E1" w:rsidP="0039131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8E1" w:rsidRPr="00083D43" w:rsidRDefault="000318E1" w:rsidP="0039131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8E1" w:rsidRPr="00083D43" w:rsidRDefault="000318E1" w:rsidP="0039131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E34" w:rsidRPr="00083D43" w:rsidRDefault="00CD7E34" w:rsidP="0039131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E34" w:rsidRPr="00083D43" w:rsidRDefault="00CD7E34" w:rsidP="0039131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969" w:rsidRPr="00083D43" w:rsidRDefault="00924969" w:rsidP="0039131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F22" w:rsidRPr="00083D43" w:rsidRDefault="008C7F22" w:rsidP="00391311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083D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Содержание учебного предмета</w:t>
      </w:r>
    </w:p>
    <w:p w:rsidR="006E4F79" w:rsidRPr="00083D43" w:rsidRDefault="006E4F79" w:rsidP="00391311">
      <w:pPr>
        <w:pStyle w:val="ParagraphStyle"/>
        <w:rPr>
          <w:rFonts w:ascii="Times New Roman" w:hAnsi="Times New Roman" w:cs="Times New Roman"/>
          <w:bCs/>
          <w:vertAlign w:val="superscript"/>
        </w:rPr>
      </w:pPr>
    </w:p>
    <w:tbl>
      <w:tblPr>
        <w:tblStyle w:val="a3"/>
        <w:tblW w:w="13554" w:type="dxa"/>
        <w:tblLook w:val="04A0" w:firstRow="1" w:lastRow="0" w:firstColumn="1" w:lastColumn="0" w:noHBand="0" w:noVBand="1"/>
      </w:tblPr>
      <w:tblGrid>
        <w:gridCol w:w="3510"/>
        <w:gridCol w:w="10044"/>
      </w:tblGrid>
      <w:tr w:rsidR="00EE438E" w:rsidRPr="00083D43" w:rsidTr="00924969">
        <w:trPr>
          <w:trHeight w:val="275"/>
        </w:trPr>
        <w:tc>
          <w:tcPr>
            <w:tcW w:w="3510" w:type="dxa"/>
          </w:tcPr>
          <w:p w:rsidR="00EE438E" w:rsidRPr="00083D43" w:rsidRDefault="00EE438E" w:rsidP="00391311">
            <w:pPr>
              <w:pStyle w:val="a7"/>
              <w:spacing w:line="240" w:lineRule="auto"/>
              <w:ind w:left="0"/>
              <w:jc w:val="both"/>
              <w:rPr>
                <w:b/>
              </w:rPr>
            </w:pPr>
            <w:r w:rsidRPr="00083D43">
              <w:rPr>
                <w:b/>
              </w:rPr>
              <w:t>Название раздела (темы)</w:t>
            </w:r>
          </w:p>
        </w:tc>
        <w:tc>
          <w:tcPr>
            <w:tcW w:w="10044" w:type="dxa"/>
          </w:tcPr>
          <w:p w:rsidR="00EE438E" w:rsidRPr="00083D43" w:rsidRDefault="00EE438E" w:rsidP="00391311">
            <w:pPr>
              <w:pStyle w:val="a7"/>
              <w:spacing w:line="240" w:lineRule="auto"/>
              <w:ind w:left="0"/>
              <w:jc w:val="both"/>
              <w:rPr>
                <w:b/>
              </w:rPr>
            </w:pPr>
            <w:r w:rsidRPr="00083D43">
              <w:rPr>
                <w:b/>
              </w:rPr>
              <w:t>Содержание  учебной темы</w:t>
            </w:r>
          </w:p>
        </w:tc>
      </w:tr>
      <w:tr w:rsidR="00300402" w:rsidRPr="00083D43" w:rsidTr="007A5FDD">
        <w:trPr>
          <w:trHeight w:val="1224"/>
        </w:trPr>
        <w:tc>
          <w:tcPr>
            <w:tcW w:w="3510" w:type="dxa"/>
            <w:vAlign w:val="center"/>
          </w:tcPr>
          <w:p w:rsidR="00300402" w:rsidRPr="00083D43" w:rsidRDefault="00300402" w:rsidP="00391311">
            <w:pPr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Ты изображаешь. Знакомство с Мастером Изображения– 9 часов</w:t>
            </w:r>
            <w:r w:rsidRPr="00083D43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0044" w:type="dxa"/>
          </w:tcPr>
          <w:p w:rsidR="00300402" w:rsidRPr="00083D43" w:rsidRDefault="00300402" w:rsidP="003913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Изображения всюду вокруг нас</w:t>
            </w:r>
          </w:p>
          <w:p w:rsidR="00300402" w:rsidRPr="00083D43" w:rsidRDefault="00300402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 xml:space="preserve">  Изображения в жизни человека. Изображая мир, учимся его видеть и понимать. Развитие наблюдательности и аналитических возможностей глаза. Формирование поэтического видения мира. Предмет «Изобразительное искусство». Чему мы будем учиться на уроках изобразительного искусства. Кабинет искусства — художественная мастерская. Выставка детских работ и первый опыт их обсуждения. Знакомство с Мастером Изображения.</w:t>
            </w:r>
          </w:p>
          <w:p w:rsidR="00300402" w:rsidRPr="00083D43" w:rsidRDefault="00300402" w:rsidP="003913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D43">
              <w:rPr>
                <w:rFonts w:ascii="Times New Roman" w:hAnsi="Times New Roman" w:cs="Times New Roman"/>
                <w:b/>
                <w:sz w:val="24"/>
                <w:szCs w:val="24"/>
              </w:rPr>
              <w:t>Мастер изображения учит видеть</w:t>
            </w:r>
          </w:p>
          <w:p w:rsidR="00300402" w:rsidRPr="00083D43" w:rsidRDefault="00300402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 xml:space="preserve">   Красота и разнообразие окружающего мира природы. Развитие наблюдательности. Эстетическое восприятие деталей природы. Знакомство с понятием «форма». Сравнение по форме различных листьев и выявление ее геометрической основы. Использование этого опыта в изображении разных по форме деревьев. Сравнение пропорций частей в составных, сложных формах (например, из каких простых форм состоит тело у разных животных). Задание: изображение сказочного леса, где все деревья похожи на разные по форме листья. Материалы: цветная бумага (для аппликации), клей, ножницы или цветные карандаши, фломастеры. Вариант задания: изображение животных (чем они похожи и чем отличаются друг от друга). Материалы: фломастеры или цветные карандаши, мелки.</w:t>
            </w:r>
          </w:p>
        </w:tc>
      </w:tr>
      <w:tr w:rsidR="00300402" w:rsidRPr="00083D43" w:rsidTr="007A5FDD">
        <w:trPr>
          <w:trHeight w:val="147"/>
        </w:trPr>
        <w:tc>
          <w:tcPr>
            <w:tcW w:w="3510" w:type="dxa"/>
            <w:vAlign w:val="center"/>
          </w:tcPr>
          <w:p w:rsidR="00300402" w:rsidRPr="00083D43" w:rsidRDefault="00300402" w:rsidP="00391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 украшаешь. Знакомство с Мастером Украшения –7часов</w:t>
            </w:r>
          </w:p>
          <w:p w:rsidR="00300402" w:rsidRPr="00083D43" w:rsidRDefault="00300402" w:rsidP="003913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44" w:type="dxa"/>
          </w:tcPr>
          <w:p w:rsidR="00300402" w:rsidRPr="00083D43" w:rsidRDefault="00300402" w:rsidP="003913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/>
                <w:sz w:val="24"/>
                <w:szCs w:val="24"/>
              </w:rPr>
              <w:t>Мир полон украшений</w:t>
            </w:r>
          </w:p>
          <w:p w:rsidR="00300402" w:rsidRPr="00083D43" w:rsidRDefault="00300402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 xml:space="preserve">   Украшения в окружающей действительности. Разнообразие украшений (декор). Люди радуются красоте и украшают мир вокруг себя. Знакомство с Мастером Украшения. Мастер учит любоваться красотой, развивать наблюдательность; он помогает сделать жизнь красивее; он учится у природы.</w:t>
            </w:r>
          </w:p>
          <w:p w:rsidR="00300402" w:rsidRPr="00083D43" w:rsidRDefault="00300402" w:rsidP="003913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/>
                <w:sz w:val="24"/>
                <w:szCs w:val="24"/>
              </w:rPr>
              <w:t>Цветы</w:t>
            </w:r>
          </w:p>
          <w:p w:rsidR="00300402" w:rsidRPr="00083D43" w:rsidRDefault="00300402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 xml:space="preserve">      Цветы — украшение Земли. Цветы украшают нашу жизнь. Разнообразие цветов: их форм, окраски, узорчатых деталей. Задание: составление (с помощью учителя) букета (корзины) из вырезанных сказочных цветов, созданных детьми (первая коллективная работа). Вариант задания: изображение сказочного цветка. Материалы: гуашь, кисти, цветная бумага.</w:t>
            </w:r>
          </w:p>
          <w:p w:rsidR="00300402" w:rsidRPr="00083D43" w:rsidRDefault="00300402" w:rsidP="003913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Мастер </w:t>
            </w:r>
            <w:proofErr w:type="spellStart"/>
            <w:r w:rsidRPr="00083D4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Укашения</w:t>
            </w:r>
            <w:proofErr w:type="spellEnd"/>
            <w:r w:rsidRPr="00083D4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помогает сделать праздник (обобщение темы)</w:t>
            </w:r>
          </w:p>
          <w:p w:rsidR="00300402" w:rsidRPr="00083D43" w:rsidRDefault="00300402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Без праздничных украшений нет праздника. Подготовка к Новому году. Традиционные новогодние украшения. Украшения для новогоднего карнавала. Новые навыки работы с бумагой. Обобщение материала всей </w:t>
            </w:r>
            <w:proofErr w:type="gramStart"/>
            <w:r w:rsidRPr="00083D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темы</w:t>
            </w:r>
            <w:proofErr w:type="gramEnd"/>
            <w:r w:rsidRPr="00083D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какие бывают украшения и зачем они нужны? </w:t>
            </w:r>
            <w:r w:rsidRPr="00083D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Задание: создание украшения для новогодней елки или карнавальных головных уборов; коллективного панно «Новогодняя елка». Материалы: цветная бумага, фольга, серпантин, ножницы, клей.</w:t>
            </w:r>
          </w:p>
          <w:p w:rsidR="00300402" w:rsidRPr="00083D43" w:rsidRDefault="00300402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402" w:rsidRPr="00083D43" w:rsidTr="007A5FDD">
        <w:trPr>
          <w:trHeight w:val="147"/>
        </w:trPr>
        <w:tc>
          <w:tcPr>
            <w:tcW w:w="3510" w:type="dxa"/>
            <w:vAlign w:val="center"/>
          </w:tcPr>
          <w:p w:rsidR="00300402" w:rsidRPr="00083D43" w:rsidRDefault="00300402" w:rsidP="00391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Ты строишь. Знакомство с Мастером Постройки – 12 часов</w:t>
            </w:r>
          </w:p>
        </w:tc>
        <w:tc>
          <w:tcPr>
            <w:tcW w:w="10044" w:type="dxa"/>
          </w:tcPr>
          <w:p w:rsidR="00300402" w:rsidRPr="00083D43" w:rsidRDefault="00300402" w:rsidP="003913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/>
                <w:sz w:val="24"/>
                <w:szCs w:val="24"/>
              </w:rPr>
              <w:t>Постройки в нашей жизни</w:t>
            </w:r>
          </w:p>
          <w:p w:rsidR="00300402" w:rsidRPr="00083D43" w:rsidRDefault="00300402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 xml:space="preserve">   Первичное знакомство с архитектурой и дизайном. Постройки в окружающей нас жизни. Постройки, сделанные человеком. Строят не только дома, но и вещи, создавая для них нужную форму — удобную и красивую. Знакомство с Мастером Постройки, который помогает придумать, как будут выглядеть разные дома или вещи, для кого их строить и из каких материалов.</w:t>
            </w:r>
          </w:p>
          <w:p w:rsidR="00300402" w:rsidRPr="00083D43" w:rsidRDefault="00300402" w:rsidP="003913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/>
                <w:sz w:val="24"/>
                <w:szCs w:val="24"/>
              </w:rPr>
              <w:t>Дома бывают разными</w:t>
            </w:r>
          </w:p>
          <w:p w:rsidR="00300402" w:rsidRPr="00083D43" w:rsidRDefault="00300402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 xml:space="preserve">   Многообразие архитектурных п</w:t>
            </w:r>
            <w:proofErr w:type="gramStart"/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83D43">
              <w:rPr>
                <w:rFonts w:ascii="Times New Roman" w:hAnsi="Times New Roman" w:cs="Times New Roman"/>
                <w:sz w:val="24"/>
                <w:szCs w:val="24"/>
              </w:rPr>
              <w:t xml:space="preserve"> строек и их назначение.</w:t>
            </w:r>
          </w:p>
          <w:p w:rsidR="00300402" w:rsidRPr="00083D43" w:rsidRDefault="00300402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 xml:space="preserve">Из каких частей может состоять дом? </w:t>
            </w:r>
            <w:proofErr w:type="gramStart"/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Составные части (элементы) дома (стены, крыша, фундамент, двери, окна и т. д.) и разнообразие их форм.</w:t>
            </w:r>
            <w:proofErr w:type="gramEnd"/>
            <w:r w:rsidRPr="00083D43">
              <w:rPr>
                <w:rFonts w:ascii="Times New Roman" w:hAnsi="Times New Roman" w:cs="Times New Roman"/>
                <w:sz w:val="24"/>
                <w:szCs w:val="24"/>
              </w:rPr>
              <w:t xml:space="preserve"> Задание: изображение сказочного дома для себя и своих друзей. Материалы: цветные мелки, тонированная бумага. Вариант задания: построение на бумаге дома с помощью печаток. </w:t>
            </w:r>
            <w:proofErr w:type="gramStart"/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Материалы: разведенная на блюдце гуашь (акварель) одного цвета, коробок, ластик, колпачок от ручки (в качестве печатки), шероховатая бумага.</w:t>
            </w:r>
            <w:proofErr w:type="gramEnd"/>
          </w:p>
          <w:p w:rsidR="00300402" w:rsidRPr="00083D43" w:rsidRDefault="00300402" w:rsidP="0039131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Всё имеет своё строение</w:t>
            </w:r>
          </w:p>
          <w:p w:rsidR="00300402" w:rsidRPr="00083D43" w:rsidRDefault="00300402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Конструкция предмета. Формирование первичных умений видеть конструкцию предмета, т. е. то, как он построен. Любое изображение — взаимодействие нескольких простых геометрических форм. Задание: создание из простых геометрических форм (заранее вырезанных цветных прямоугольников, кругов, овалов, треугольников) изображений зверей в технике аппликации. Материалы: цветная бумага, ножницы, клей.</w:t>
            </w:r>
          </w:p>
          <w:p w:rsidR="00300402" w:rsidRPr="00083D43" w:rsidRDefault="00300402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402" w:rsidRPr="00083D43" w:rsidTr="007A5FDD">
        <w:trPr>
          <w:trHeight w:val="147"/>
        </w:trPr>
        <w:tc>
          <w:tcPr>
            <w:tcW w:w="3510" w:type="dxa"/>
            <w:vAlign w:val="center"/>
          </w:tcPr>
          <w:p w:rsidR="00300402" w:rsidRPr="00083D43" w:rsidRDefault="00300402" w:rsidP="00391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Изображение, украшение, постройка всегда помогают друг другу- 5 часов</w:t>
            </w:r>
          </w:p>
        </w:tc>
        <w:tc>
          <w:tcPr>
            <w:tcW w:w="10044" w:type="dxa"/>
          </w:tcPr>
          <w:p w:rsidR="00300402" w:rsidRPr="00083D43" w:rsidRDefault="00300402" w:rsidP="003913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/>
                <w:sz w:val="24"/>
                <w:szCs w:val="24"/>
              </w:rPr>
              <w:t>Три Брата-Мастера всегда трудятся вместе</w:t>
            </w:r>
          </w:p>
          <w:p w:rsidR="00300402" w:rsidRPr="00083D43" w:rsidRDefault="00300402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 xml:space="preserve">  Изображение, украшение и постройка — три стороны работы художника при создании произведения, три вида его художественной деятельности. Три вида художественной деятельности присутствуют в процессе создания практической работы и при восприятии помогают анализировать произведения искусства. Три вида художественной деятельности (три Брата-Мастера) как этапы, последовательность создания произведения. Три Брата-Мастера всегда взаимодействуют: они постоянно помогают друг другу, но у каждого Мастера своя работа, свое назначение (своя социальная функция). В конкретной работе один из Мастеров всегда главный, он определяет назначение работы, т. е. что это — изображение, украшение или </w:t>
            </w:r>
            <w:r w:rsidRPr="00083D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постройка. Выставка работ учащихся. Обсуждение рисунков, скульптуры и т. д., выделение в них работы каждого из Мастеров. Игра в художников и зрителей. Рассматривание произведений разных видов искусства, в которых наиболее наглядно проявлены конструктивное, декоративное и изобразительное начала.</w:t>
            </w:r>
          </w:p>
          <w:p w:rsidR="00300402" w:rsidRPr="00083D43" w:rsidRDefault="00300402" w:rsidP="003913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 весны. Праздник птиц</w:t>
            </w:r>
          </w:p>
          <w:p w:rsidR="00300402" w:rsidRPr="00083D43" w:rsidRDefault="00300402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Развитие наблюдательности и изучение природных форм. Овладение практическими навыками изображения, конструирования и украшения (декорирования) разнообразных пространственных форм.</w:t>
            </w:r>
          </w:p>
          <w:p w:rsidR="00300402" w:rsidRPr="00083D43" w:rsidRDefault="00300402" w:rsidP="0039131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Времена года</w:t>
            </w:r>
          </w:p>
          <w:p w:rsidR="00300402" w:rsidRPr="00083D43" w:rsidRDefault="00300402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Создание коллажей и объемных композиций на основе смешанных техник. Сочетание различных материалов, сочетание плоскостного и объемного изображения в единой композиции. Выразительность, ритмическая организация элементов коллективного панно. Навыки овладения различными приемами работы с бумагой, различными фактурами, используя сочетания цвета и линии. Опыт творчества, творческого эксперимента в условиях коллективной художественной игры.</w:t>
            </w:r>
          </w:p>
        </w:tc>
      </w:tr>
    </w:tbl>
    <w:p w:rsidR="00A368F7" w:rsidRPr="00083D43" w:rsidRDefault="00A368F7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25465" w:rsidRPr="00083D43" w:rsidRDefault="00BF02BB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83D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Тематическое планирование.</w:t>
      </w:r>
    </w:p>
    <w:p w:rsidR="00E17BA0" w:rsidRPr="00083D43" w:rsidRDefault="00E17BA0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13287" w:type="dxa"/>
        <w:tblInd w:w="283" w:type="dxa"/>
        <w:tblLayout w:type="fixed"/>
        <w:tblLook w:val="0000" w:firstRow="0" w:lastRow="0" w:firstColumn="0" w:lastColumn="0" w:noHBand="0" w:noVBand="0"/>
      </w:tblPr>
      <w:tblGrid>
        <w:gridCol w:w="975"/>
        <w:gridCol w:w="6431"/>
        <w:gridCol w:w="3332"/>
        <w:gridCol w:w="2549"/>
      </w:tblGrid>
      <w:tr w:rsidR="0090759A" w:rsidRPr="00083D43" w:rsidTr="0090759A">
        <w:trPr>
          <w:trHeight w:val="365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759A" w:rsidRPr="00083D43" w:rsidRDefault="0090759A" w:rsidP="0039131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3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759A" w:rsidRPr="00083D43" w:rsidRDefault="0090759A" w:rsidP="0039131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3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разделов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59A" w:rsidRPr="00083D43" w:rsidRDefault="0090759A" w:rsidP="0039131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3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59A" w:rsidRPr="00083D43" w:rsidRDefault="0090759A" w:rsidP="0039131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3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Контрольные, практические работы и т.д.</w:t>
            </w:r>
          </w:p>
        </w:tc>
      </w:tr>
      <w:tr w:rsidR="007A5FDD" w:rsidRPr="00083D43" w:rsidTr="00F7149A">
        <w:trPr>
          <w:trHeight w:val="365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5FDD" w:rsidRPr="00083D43" w:rsidRDefault="007A5FDD" w:rsidP="0039131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5FDD" w:rsidRPr="00083D43" w:rsidRDefault="007A5FDD" w:rsidP="0039131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Ты изображаешь. Знакомство с Мастером Изображения</w:t>
            </w:r>
            <w:r w:rsidRPr="00083D43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FDD" w:rsidRPr="00083D43" w:rsidRDefault="007A5FDD" w:rsidP="0039131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9 часов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FDD" w:rsidRPr="00083D43" w:rsidRDefault="007A5FDD" w:rsidP="0039131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FDD" w:rsidRPr="00083D43" w:rsidTr="00F7149A">
        <w:trPr>
          <w:trHeight w:val="365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5FDD" w:rsidRPr="00083D43" w:rsidRDefault="007A5FDD" w:rsidP="0039131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5FDD" w:rsidRPr="00083D43" w:rsidRDefault="007A5FDD" w:rsidP="003913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 украшаешь. Знакомство с Мастером Украшения</w:t>
            </w:r>
          </w:p>
          <w:p w:rsidR="007A5FDD" w:rsidRPr="00083D43" w:rsidRDefault="007A5FDD" w:rsidP="003913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FDD" w:rsidRPr="00083D43" w:rsidRDefault="007A5FDD" w:rsidP="0039131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7часов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FDD" w:rsidRPr="00083D43" w:rsidRDefault="007A5FDD" w:rsidP="0039131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FDD" w:rsidRPr="00083D43" w:rsidTr="00F7149A">
        <w:trPr>
          <w:trHeight w:val="365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5FDD" w:rsidRPr="00083D43" w:rsidRDefault="007A5FDD" w:rsidP="0039131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5FDD" w:rsidRPr="00083D43" w:rsidRDefault="007A5FDD" w:rsidP="003913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Ты строишь. Знакомство с Мастером Постройки 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FDD" w:rsidRPr="00083D43" w:rsidRDefault="007A5FDD" w:rsidP="0039131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часов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FDD" w:rsidRPr="00083D43" w:rsidRDefault="007A5FDD" w:rsidP="0039131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FDD" w:rsidRPr="00083D43" w:rsidTr="00F7149A">
        <w:trPr>
          <w:trHeight w:val="365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5FDD" w:rsidRPr="00083D43" w:rsidRDefault="007A5FDD" w:rsidP="0039131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5FDD" w:rsidRPr="00083D43" w:rsidRDefault="007A5FDD" w:rsidP="003913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FDD" w:rsidRPr="00083D43" w:rsidRDefault="007A5FDD" w:rsidP="0039131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Calibri" w:hAnsi="Times New Roman" w:cs="Times New Roman"/>
                <w:sz w:val="24"/>
                <w:szCs w:val="24"/>
              </w:rPr>
              <w:t>5 часов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FDD" w:rsidRPr="00083D43" w:rsidRDefault="007A5FDD" w:rsidP="0039131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00402" w:rsidRPr="00083D43" w:rsidRDefault="00300402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00402" w:rsidRPr="00083D43" w:rsidRDefault="00300402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00402" w:rsidRPr="00083D43" w:rsidRDefault="00300402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74997" w:rsidRPr="00083D43" w:rsidRDefault="00D74997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74997" w:rsidRPr="00083D43" w:rsidRDefault="00D74997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74997" w:rsidRPr="00083D43" w:rsidRDefault="00D74997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74997" w:rsidRPr="00083D43" w:rsidRDefault="00D74997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40019" w:rsidRPr="00083D43" w:rsidRDefault="00A40019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83D4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C13573" wp14:editId="142C6874">
                <wp:simplePos x="0" y="0"/>
                <wp:positionH relativeFrom="column">
                  <wp:posOffset>5927725</wp:posOffset>
                </wp:positionH>
                <wp:positionV relativeFrom="paragraph">
                  <wp:posOffset>12700</wp:posOffset>
                </wp:positionV>
                <wp:extent cx="1971675" cy="59055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590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66194" w:rsidRPr="00924969" w:rsidRDefault="00E66194" w:rsidP="00A4001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92496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ПРИЛОЖЕНИЕ №1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466.75pt;margin-top:1pt;width:155.25pt;height:46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" filled="f" stroked="f" strokeweight=".5pt">
                <v:textbox>
                  <w:txbxContent>
                    <w:p w:rsidR="00E66194" w:rsidRPr="00924969" w:rsidRDefault="00E66194" w:rsidP="00A40019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92496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ПРИЛОЖЕНИЕ №1</w:t>
                      </w:r>
                    </w:p>
                  </w:txbxContent>
                </v:textbox>
              </v:shape>
            </w:pict>
          </mc:Fallback>
        </mc:AlternateContent>
      </w:r>
    </w:p>
    <w:p w:rsidR="000D44C0" w:rsidRPr="00083D43" w:rsidRDefault="000D44C0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83D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Распределение учебного времени в течение учебного года.</w:t>
      </w:r>
      <w:r w:rsidR="00A40019" w:rsidRPr="00083D4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</w:t>
      </w:r>
    </w:p>
    <w:p w:rsidR="000D44C0" w:rsidRPr="00083D43" w:rsidRDefault="000D44C0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D44C0" w:rsidRPr="00083D43" w:rsidRDefault="000D44C0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pPr w:leftFromText="180" w:rightFromText="180" w:vertAnchor="text" w:horzAnchor="page" w:tblpX="2015" w:tblpY="658"/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2018"/>
        <w:gridCol w:w="3260"/>
        <w:gridCol w:w="3260"/>
        <w:gridCol w:w="2910"/>
      </w:tblGrid>
      <w:tr w:rsidR="00A40019" w:rsidRPr="00083D43" w:rsidTr="003C56EF">
        <w:trPr>
          <w:trHeight w:val="315"/>
        </w:trPr>
        <w:tc>
          <w:tcPr>
            <w:tcW w:w="2410" w:type="dxa"/>
            <w:vMerge w:val="restart"/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018" w:type="dxa"/>
            <w:vMerge w:val="restart"/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недель в четверти</w:t>
            </w:r>
          </w:p>
        </w:tc>
        <w:tc>
          <w:tcPr>
            <w:tcW w:w="3260" w:type="dxa"/>
            <w:vMerge w:val="restart"/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3260" w:type="dxa"/>
            <w:vMerge w:val="restart"/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четверти</w:t>
            </w:r>
          </w:p>
        </w:tc>
        <w:tc>
          <w:tcPr>
            <w:tcW w:w="2910" w:type="dxa"/>
            <w:tcBorders>
              <w:bottom w:val="single" w:sz="4" w:space="0" w:color="auto"/>
            </w:tcBorders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мероприятия</w:t>
            </w:r>
          </w:p>
        </w:tc>
      </w:tr>
      <w:tr w:rsidR="00A40019" w:rsidRPr="00083D43" w:rsidTr="003C56EF">
        <w:trPr>
          <w:trHeight w:val="391"/>
        </w:trPr>
        <w:tc>
          <w:tcPr>
            <w:tcW w:w="2410" w:type="dxa"/>
            <w:vMerge/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vMerge/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форма проведения</w:t>
            </w:r>
          </w:p>
        </w:tc>
      </w:tr>
      <w:tr w:rsidR="00A40019" w:rsidRPr="00083D43" w:rsidTr="003C56EF">
        <w:trPr>
          <w:trHeight w:val="244"/>
        </w:trPr>
        <w:tc>
          <w:tcPr>
            <w:tcW w:w="2410" w:type="dxa"/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018" w:type="dxa"/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A40019" w:rsidRPr="00083D43" w:rsidRDefault="005705F4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A40019" w:rsidRPr="00083D43" w:rsidRDefault="005705F4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019" w:rsidRPr="00083D43" w:rsidTr="003C56EF">
        <w:trPr>
          <w:trHeight w:val="347"/>
        </w:trPr>
        <w:tc>
          <w:tcPr>
            <w:tcW w:w="2410" w:type="dxa"/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018" w:type="dxa"/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A40019" w:rsidRPr="00083D43" w:rsidRDefault="005705F4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A40019" w:rsidRPr="00083D43" w:rsidRDefault="005705F4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019" w:rsidRPr="00083D43" w:rsidTr="003C56EF">
        <w:trPr>
          <w:trHeight w:val="70"/>
        </w:trPr>
        <w:tc>
          <w:tcPr>
            <w:tcW w:w="2410" w:type="dxa"/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018" w:type="dxa"/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0" w:type="dxa"/>
            <w:vAlign w:val="center"/>
          </w:tcPr>
          <w:p w:rsidR="00A40019" w:rsidRPr="00083D43" w:rsidRDefault="005705F4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A40019" w:rsidRPr="00083D43" w:rsidRDefault="005705F4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019" w:rsidRPr="00083D43" w:rsidTr="003C56EF">
        <w:trPr>
          <w:trHeight w:val="215"/>
        </w:trPr>
        <w:tc>
          <w:tcPr>
            <w:tcW w:w="2410" w:type="dxa"/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018" w:type="dxa"/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A40019" w:rsidRPr="00083D43" w:rsidRDefault="005705F4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A40019" w:rsidRPr="00083D43" w:rsidRDefault="005705F4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019" w:rsidRPr="00083D43" w:rsidTr="003C56EF">
        <w:trPr>
          <w:trHeight w:val="70"/>
        </w:trPr>
        <w:tc>
          <w:tcPr>
            <w:tcW w:w="2410" w:type="dxa"/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в год</w:t>
            </w:r>
          </w:p>
        </w:tc>
        <w:tc>
          <w:tcPr>
            <w:tcW w:w="2018" w:type="dxa"/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A40019" w:rsidRPr="00083D43" w:rsidRDefault="005705F4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10" w:type="dxa"/>
            <w:tcBorders>
              <w:top w:val="single" w:sz="4" w:space="0" w:color="auto"/>
            </w:tcBorders>
            <w:vAlign w:val="center"/>
          </w:tcPr>
          <w:p w:rsidR="00A40019" w:rsidRPr="00083D43" w:rsidRDefault="00A40019" w:rsidP="003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D44C0" w:rsidRPr="00083D43" w:rsidRDefault="000D44C0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24969" w:rsidRPr="00083D43" w:rsidRDefault="00924969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17BA0" w:rsidRPr="00083D43" w:rsidRDefault="00E17BA0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53A52" w:rsidRPr="00083D43" w:rsidRDefault="00353A52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53A52" w:rsidRPr="00083D43" w:rsidRDefault="00353A52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53A52" w:rsidRPr="00083D43" w:rsidRDefault="00353A52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18E1" w:rsidRPr="00083D43" w:rsidRDefault="000318E1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18E1" w:rsidRPr="00083D43" w:rsidRDefault="000318E1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18E1" w:rsidRPr="00083D43" w:rsidRDefault="000318E1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18E1" w:rsidRPr="00083D43" w:rsidRDefault="000318E1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53A52" w:rsidRPr="00083D43" w:rsidRDefault="00353A52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0759A" w:rsidRPr="00083D43" w:rsidRDefault="0090759A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A5FDD" w:rsidRPr="00083D43" w:rsidRDefault="007A5FDD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00402" w:rsidRPr="00083D43" w:rsidRDefault="00300402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00402" w:rsidRPr="00083D43" w:rsidRDefault="00300402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00402" w:rsidRPr="00083D43" w:rsidRDefault="00300402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00402" w:rsidRPr="00083D43" w:rsidRDefault="00300402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00402" w:rsidRPr="00083D43" w:rsidRDefault="00300402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00402" w:rsidRPr="00083D43" w:rsidRDefault="00300402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00402" w:rsidRPr="00083D43" w:rsidRDefault="00300402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0759A" w:rsidRPr="00083D43" w:rsidRDefault="0090759A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74997" w:rsidRPr="00083D43" w:rsidRDefault="00D74997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74997" w:rsidRPr="00083D43" w:rsidRDefault="00D74997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74997" w:rsidRPr="00083D43" w:rsidRDefault="00D74997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17BA0" w:rsidRPr="00083D43" w:rsidRDefault="005705F4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83D4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AFDE4B" wp14:editId="23EFA6E9">
                <wp:simplePos x="0" y="0"/>
                <wp:positionH relativeFrom="column">
                  <wp:posOffset>661670</wp:posOffset>
                </wp:positionH>
                <wp:positionV relativeFrom="paragraph">
                  <wp:posOffset>167640</wp:posOffset>
                </wp:positionV>
                <wp:extent cx="6229350" cy="350520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6194" w:rsidRDefault="00E6619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D488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Календарн</w:t>
                            </w:r>
                            <w:proofErr w:type="gramStart"/>
                            <w:r w:rsidRPr="00BD488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о-</w:t>
                            </w:r>
                            <w:proofErr w:type="gramEnd"/>
                            <w:r w:rsidRPr="00BD488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тематическое планирование учебного предмета </w:t>
                            </w:r>
                            <w:r w:rsidRPr="00BD488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ИЗО</w:t>
                            </w:r>
                          </w:p>
                          <w:p w:rsidR="00E66194" w:rsidRDefault="00E6619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:rsidR="00E66194" w:rsidRDefault="00E6619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:rsidR="00E66194" w:rsidRPr="00BD488D" w:rsidRDefault="00E6619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7" type="#_x0000_t202" style="position:absolute;margin-left:52.1pt;margin-top:13.2pt;width:490.5pt;height:27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" fillcolor="white [3201]" stroked="f" strokeweight=".5pt">
                <v:textbox>
                  <w:txbxContent>
                    <w:p w:rsidR="00E66194" w:rsidRDefault="00E66194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BD488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Календарн</w:t>
                      </w:r>
                      <w:proofErr w:type="gramStart"/>
                      <w:r w:rsidRPr="00BD488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о-</w:t>
                      </w:r>
                      <w:proofErr w:type="gramEnd"/>
                      <w:r w:rsidRPr="00BD488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тематическое планирование учебного предмета </w:t>
                      </w:r>
                      <w:r w:rsidRPr="00BD488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ИЗО</w:t>
                      </w:r>
                    </w:p>
                    <w:p w:rsidR="00E66194" w:rsidRDefault="00E66194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  <w:p w:rsidR="00E66194" w:rsidRDefault="00E66194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  <w:p w:rsidR="00E66194" w:rsidRPr="00BD488D" w:rsidRDefault="00E66194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368F7" w:rsidRPr="00083D43" w:rsidRDefault="00A368F7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083D43" w:rsidRDefault="00A368F7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083D43" w:rsidRDefault="00A368F7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993"/>
        <w:gridCol w:w="850"/>
        <w:gridCol w:w="4820"/>
        <w:gridCol w:w="4747"/>
        <w:gridCol w:w="2418"/>
      </w:tblGrid>
      <w:tr w:rsidR="005705F4" w:rsidRPr="00083D43" w:rsidTr="00F4499F">
        <w:trPr>
          <w:cantSplit/>
          <w:trHeight w:val="1134"/>
        </w:trPr>
        <w:tc>
          <w:tcPr>
            <w:tcW w:w="675" w:type="dxa"/>
            <w:vMerge w:val="restart"/>
            <w:textDirection w:val="btLr"/>
          </w:tcPr>
          <w:p w:rsidR="005705F4" w:rsidRPr="00083D43" w:rsidRDefault="005705F4" w:rsidP="00391311">
            <w:pPr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843" w:type="dxa"/>
            <w:gridSpan w:val="2"/>
            <w:vAlign w:val="center"/>
          </w:tcPr>
          <w:p w:rsidR="005705F4" w:rsidRPr="00083D43" w:rsidRDefault="005705F4" w:rsidP="0039131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Дата</w:t>
            </w:r>
          </w:p>
        </w:tc>
        <w:tc>
          <w:tcPr>
            <w:tcW w:w="4820" w:type="dxa"/>
            <w:vAlign w:val="center"/>
          </w:tcPr>
          <w:p w:rsidR="005705F4" w:rsidRPr="00083D43" w:rsidRDefault="005705F4" w:rsidP="0039131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Тема урока</w:t>
            </w:r>
          </w:p>
        </w:tc>
        <w:tc>
          <w:tcPr>
            <w:tcW w:w="4747" w:type="dxa"/>
            <w:vAlign w:val="center"/>
          </w:tcPr>
          <w:p w:rsidR="005705F4" w:rsidRPr="00083D43" w:rsidRDefault="00F4499F" w:rsidP="0039131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Предметные</w:t>
            </w:r>
            <w:r w:rsidR="005705F4"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результаты</w:t>
            </w:r>
          </w:p>
        </w:tc>
        <w:tc>
          <w:tcPr>
            <w:tcW w:w="2418" w:type="dxa"/>
            <w:vAlign w:val="center"/>
          </w:tcPr>
          <w:p w:rsidR="005705F4" w:rsidRPr="00083D43" w:rsidRDefault="005705F4" w:rsidP="0039131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Домашнее задание</w:t>
            </w:r>
          </w:p>
        </w:tc>
      </w:tr>
      <w:tr w:rsidR="005705F4" w:rsidRPr="00083D43" w:rsidTr="005705F4">
        <w:tc>
          <w:tcPr>
            <w:tcW w:w="675" w:type="dxa"/>
            <w:vMerge/>
          </w:tcPr>
          <w:p w:rsidR="005705F4" w:rsidRPr="00083D43" w:rsidRDefault="005705F4" w:rsidP="003913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3" w:type="dxa"/>
          </w:tcPr>
          <w:p w:rsidR="005705F4" w:rsidRPr="00083D43" w:rsidRDefault="005705F4" w:rsidP="003913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План</w:t>
            </w:r>
          </w:p>
        </w:tc>
        <w:tc>
          <w:tcPr>
            <w:tcW w:w="850" w:type="dxa"/>
          </w:tcPr>
          <w:p w:rsidR="005705F4" w:rsidRPr="00083D43" w:rsidRDefault="005705F4" w:rsidP="003913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Факт</w:t>
            </w:r>
          </w:p>
        </w:tc>
        <w:tc>
          <w:tcPr>
            <w:tcW w:w="4820" w:type="dxa"/>
          </w:tcPr>
          <w:p w:rsidR="005705F4" w:rsidRPr="00083D43" w:rsidRDefault="005705F4" w:rsidP="003913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747" w:type="dxa"/>
          </w:tcPr>
          <w:p w:rsidR="005705F4" w:rsidRPr="00083D43" w:rsidRDefault="005705F4" w:rsidP="003913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18" w:type="dxa"/>
          </w:tcPr>
          <w:p w:rsidR="005705F4" w:rsidRPr="00083D43" w:rsidRDefault="005705F4" w:rsidP="003913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:rsidR="005705F4" w:rsidRPr="00083D43" w:rsidTr="005705F4">
        <w:tc>
          <w:tcPr>
            <w:tcW w:w="14503" w:type="dxa"/>
            <w:gridSpan w:val="6"/>
            <w:vAlign w:val="center"/>
          </w:tcPr>
          <w:p w:rsidR="005705F4" w:rsidRPr="00083D43" w:rsidRDefault="005705F4" w:rsidP="003913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083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 - 8 часов</w:t>
            </w:r>
          </w:p>
        </w:tc>
      </w:tr>
      <w:tr w:rsidR="005705F4" w:rsidRPr="00083D43" w:rsidTr="005705F4">
        <w:tc>
          <w:tcPr>
            <w:tcW w:w="14503" w:type="dxa"/>
            <w:gridSpan w:val="6"/>
            <w:vAlign w:val="center"/>
          </w:tcPr>
          <w:p w:rsidR="005705F4" w:rsidRPr="00083D43" w:rsidRDefault="000C4126" w:rsidP="0039131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83D43">
              <w:rPr>
                <w:rFonts w:ascii="Times New Roman" w:hAnsi="Times New Roman" w:cs="Times New Roman"/>
                <w:b/>
                <w:sz w:val="24"/>
                <w:szCs w:val="24"/>
              </w:rPr>
              <w:t>Ты изображаешь. Знакомство с Мастером Изображения– 9 часов</w:t>
            </w:r>
          </w:p>
        </w:tc>
      </w:tr>
      <w:tr w:rsidR="00E66194" w:rsidRPr="00083D43" w:rsidTr="005705F4">
        <w:tc>
          <w:tcPr>
            <w:tcW w:w="675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850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6194" w:rsidRPr="00083D43" w:rsidRDefault="00E66194" w:rsidP="003913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Изображения всюду вокруг нас. Целевая прогулка</w:t>
            </w:r>
          </w:p>
        </w:tc>
        <w:tc>
          <w:tcPr>
            <w:tcW w:w="4747" w:type="dxa"/>
          </w:tcPr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Находить</w:t>
            </w:r>
            <w:r w:rsidRPr="00083D43">
              <w:t xml:space="preserve"> в окружающей действительности изображения, сделанные художниками.</w:t>
            </w:r>
          </w:p>
          <w:p w:rsidR="00E66194" w:rsidRPr="00083D43" w:rsidRDefault="00E66194" w:rsidP="00391311">
            <w:pPr>
              <w:pStyle w:val="a5"/>
              <w:rPr>
                <w:i/>
              </w:rPr>
            </w:pPr>
            <w:r w:rsidRPr="00083D43">
              <w:rPr>
                <w:b/>
                <w:i/>
              </w:rPr>
              <w:t>Рассуждать</w:t>
            </w:r>
            <w:r w:rsidRPr="00083D43">
              <w:rPr>
                <w:i/>
              </w:rPr>
              <w:t xml:space="preserve"> о содержании рисунков, сделанных детьми.</w:t>
            </w:r>
          </w:p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Рассматривать</w:t>
            </w:r>
            <w:r w:rsidRPr="00083D43">
              <w:t xml:space="preserve"> иллюстрации (рисунки) в детских книгах.</w:t>
            </w:r>
          </w:p>
          <w:p w:rsidR="00E66194" w:rsidRPr="00083D43" w:rsidRDefault="00E66194" w:rsidP="00391311">
            <w:pPr>
              <w:pStyle w:val="a5"/>
            </w:pPr>
          </w:p>
        </w:tc>
        <w:tc>
          <w:tcPr>
            <w:tcW w:w="2418" w:type="dxa"/>
          </w:tcPr>
          <w:p w:rsidR="00E66194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с. 9 ,графический приём «Облака»</w:t>
            </w:r>
          </w:p>
        </w:tc>
      </w:tr>
      <w:tr w:rsidR="00E66194" w:rsidRPr="00083D43" w:rsidTr="005705F4">
        <w:tc>
          <w:tcPr>
            <w:tcW w:w="675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850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6194" w:rsidRPr="00083D43" w:rsidRDefault="00E66194" w:rsidP="003913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Мастер Изображения учит видеть. Целевая прогулка</w:t>
            </w:r>
          </w:p>
        </w:tc>
        <w:tc>
          <w:tcPr>
            <w:tcW w:w="4747" w:type="dxa"/>
          </w:tcPr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Находить</w:t>
            </w:r>
            <w:r w:rsidRPr="00083D43">
              <w:t xml:space="preserve">, </w:t>
            </w:r>
            <w:r w:rsidRPr="00083D43">
              <w:rPr>
                <w:b/>
              </w:rPr>
              <w:t>рассматривать</w:t>
            </w:r>
            <w:r w:rsidRPr="00083D43">
              <w:t xml:space="preserve"> красоту в обыкновенных явлениях природы и </w:t>
            </w:r>
            <w:r w:rsidRPr="00083D43">
              <w:rPr>
                <w:b/>
              </w:rPr>
              <w:t>рассуждать</w:t>
            </w:r>
            <w:r w:rsidRPr="00083D43">
              <w:t xml:space="preserve"> об </w:t>
            </w:r>
            <w:proofErr w:type="gramStart"/>
            <w:r w:rsidRPr="00083D43">
              <w:t>увиденном</w:t>
            </w:r>
            <w:proofErr w:type="gramEnd"/>
            <w:r w:rsidRPr="00083D43">
              <w:t>.</w:t>
            </w:r>
          </w:p>
          <w:p w:rsidR="00E66194" w:rsidRPr="00083D43" w:rsidRDefault="00E66194" w:rsidP="00391311">
            <w:pPr>
              <w:pStyle w:val="a5"/>
              <w:rPr>
                <w:i/>
              </w:rPr>
            </w:pPr>
            <w:r w:rsidRPr="00083D43">
              <w:rPr>
                <w:b/>
                <w:i/>
              </w:rPr>
              <w:t>Видеть</w:t>
            </w:r>
            <w:r w:rsidRPr="00083D43">
              <w:rPr>
                <w:i/>
              </w:rPr>
              <w:t xml:space="preserve"> зрительную метафору (на что похоже) в выделенных деталях природы.</w:t>
            </w:r>
          </w:p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Выявлять</w:t>
            </w:r>
            <w:r w:rsidRPr="00083D43">
              <w:t xml:space="preserve"> геометрическую форму простого плоского тела (листьев).</w:t>
            </w:r>
          </w:p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Сравнивать</w:t>
            </w:r>
            <w:r w:rsidRPr="00083D43">
              <w:t xml:space="preserve"> различные листья на основе выявления их геометрических форм.</w:t>
            </w:r>
            <w:r w:rsidRPr="00083D43">
              <w:rPr>
                <w:b/>
              </w:rPr>
              <w:t xml:space="preserve"> </w:t>
            </w:r>
          </w:p>
        </w:tc>
        <w:tc>
          <w:tcPr>
            <w:tcW w:w="2418" w:type="dxa"/>
          </w:tcPr>
          <w:p w:rsidR="00E66194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с. 11 № 2</w:t>
            </w:r>
          </w:p>
        </w:tc>
      </w:tr>
      <w:tr w:rsidR="00E66194" w:rsidRPr="00083D43" w:rsidTr="005705F4">
        <w:tc>
          <w:tcPr>
            <w:tcW w:w="675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850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6194" w:rsidRPr="00083D43" w:rsidRDefault="00E66194" w:rsidP="003913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Изображать можно пятном. Целевая прогулка</w:t>
            </w:r>
          </w:p>
        </w:tc>
        <w:tc>
          <w:tcPr>
            <w:tcW w:w="4747" w:type="dxa"/>
          </w:tcPr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Использовать</w:t>
            </w:r>
            <w:r w:rsidRPr="00083D43">
              <w:t xml:space="preserve"> пятно как основу изобразительного образа на плоскости.</w:t>
            </w:r>
          </w:p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lastRenderedPageBreak/>
              <w:t>Соотносить</w:t>
            </w:r>
            <w:r w:rsidRPr="00083D43">
              <w:t xml:space="preserve"> форму пятна с опытом зрительных впечатлений.</w:t>
            </w:r>
          </w:p>
          <w:p w:rsidR="00E66194" w:rsidRPr="00083D43" w:rsidRDefault="00E66194" w:rsidP="00391311">
            <w:pPr>
              <w:pStyle w:val="a5"/>
              <w:rPr>
                <w:i/>
              </w:rPr>
            </w:pPr>
            <w:r w:rsidRPr="00083D43">
              <w:rPr>
                <w:b/>
                <w:i/>
              </w:rPr>
              <w:t>Видеть</w:t>
            </w:r>
            <w:r w:rsidRPr="00083D43">
              <w:rPr>
                <w:i/>
              </w:rPr>
              <w:t xml:space="preserve"> зрительную метафору — </w:t>
            </w:r>
            <w:r w:rsidRPr="00083D43">
              <w:rPr>
                <w:b/>
                <w:i/>
              </w:rPr>
              <w:t>находить</w:t>
            </w:r>
            <w:r w:rsidRPr="00083D43">
              <w:rPr>
                <w:i/>
              </w:rPr>
              <w:t xml:space="preserve"> потенциальный образ в случайной форме силуэтного пятна и </w:t>
            </w:r>
            <w:r w:rsidRPr="00083D43">
              <w:rPr>
                <w:b/>
                <w:i/>
              </w:rPr>
              <w:t>проявлять</w:t>
            </w:r>
            <w:r w:rsidRPr="00083D43">
              <w:rPr>
                <w:i/>
              </w:rPr>
              <w:t xml:space="preserve"> его путем дорисовки.</w:t>
            </w:r>
          </w:p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Воспринимать</w:t>
            </w:r>
            <w:r w:rsidRPr="00083D43">
              <w:t xml:space="preserve"> </w:t>
            </w:r>
            <w:r w:rsidRPr="00083D43">
              <w:rPr>
                <w:b/>
              </w:rPr>
              <w:t xml:space="preserve">и анализировать </w:t>
            </w:r>
            <w:r w:rsidRPr="00083D43">
              <w:t>(на доступном уровне) изображения на основе пятна в иллюстрациях художников к детским книгам.</w:t>
            </w:r>
          </w:p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Овладевать</w:t>
            </w:r>
            <w:r w:rsidRPr="00083D43">
              <w:t xml:space="preserve"> первичными навыками изображения на плоскости с помощью пятна, навыками работы кистью и краской.</w:t>
            </w:r>
          </w:p>
        </w:tc>
        <w:tc>
          <w:tcPr>
            <w:tcW w:w="2418" w:type="dxa"/>
          </w:tcPr>
          <w:p w:rsidR="00E66194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13 № 1</w:t>
            </w:r>
          </w:p>
        </w:tc>
      </w:tr>
      <w:tr w:rsidR="00E66194" w:rsidRPr="00083D43" w:rsidTr="005705F4">
        <w:tc>
          <w:tcPr>
            <w:tcW w:w="675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93" w:type="dxa"/>
          </w:tcPr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850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6194" w:rsidRPr="00083D43" w:rsidRDefault="00E66194" w:rsidP="003913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Изображать можно в объеме. Целевая прогулка</w:t>
            </w:r>
          </w:p>
        </w:tc>
        <w:tc>
          <w:tcPr>
            <w:tcW w:w="4747" w:type="dxa"/>
          </w:tcPr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Овладевать</w:t>
            </w:r>
            <w:r w:rsidRPr="00083D43">
              <w:t xml:space="preserve"> первичными навыками изображения на плоскости с помощью линии, навыками работы графическими материалами (черный фломастер, простой карандаш, </w:t>
            </w:r>
            <w:proofErr w:type="spellStart"/>
            <w:r w:rsidRPr="00083D43">
              <w:t>гелевая</w:t>
            </w:r>
            <w:proofErr w:type="spellEnd"/>
            <w:r w:rsidRPr="00083D43">
              <w:t xml:space="preserve"> ручка).</w:t>
            </w:r>
          </w:p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Находить</w:t>
            </w:r>
            <w:r w:rsidRPr="00083D43">
              <w:t xml:space="preserve"> </w:t>
            </w:r>
            <w:r w:rsidRPr="00083D43">
              <w:rPr>
                <w:b/>
              </w:rPr>
              <w:t>и наблюдать</w:t>
            </w:r>
            <w:r w:rsidRPr="00083D43">
              <w:t xml:space="preserve"> линии и их ритм в природе.</w:t>
            </w:r>
          </w:p>
          <w:p w:rsidR="00E66194" w:rsidRPr="00083D43" w:rsidRDefault="00E66194" w:rsidP="00391311">
            <w:pPr>
              <w:pStyle w:val="a5"/>
              <w:rPr>
                <w:i/>
              </w:rPr>
            </w:pPr>
          </w:p>
        </w:tc>
        <w:tc>
          <w:tcPr>
            <w:tcW w:w="2418" w:type="dxa"/>
          </w:tcPr>
          <w:p w:rsidR="00E66194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с. 15 № 3</w:t>
            </w:r>
          </w:p>
        </w:tc>
      </w:tr>
      <w:tr w:rsidR="00E66194" w:rsidRPr="00083D43" w:rsidTr="005705F4">
        <w:tc>
          <w:tcPr>
            <w:tcW w:w="675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850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6194" w:rsidRPr="00083D43" w:rsidRDefault="00E66194" w:rsidP="003913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Изображать можно линией. Целевая прогулка</w:t>
            </w:r>
          </w:p>
        </w:tc>
        <w:tc>
          <w:tcPr>
            <w:tcW w:w="4747" w:type="dxa"/>
          </w:tcPr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Овладевать</w:t>
            </w:r>
            <w:r w:rsidRPr="00083D43">
              <w:t xml:space="preserve"> первичными навыками работы гуашью. </w:t>
            </w:r>
          </w:p>
          <w:p w:rsidR="00E66194" w:rsidRPr="00083D43" w:rsidRDefault="00E66194" w:rsidP="00391311">
            <w:pPr>
              <w:pStyle w:val="a5"/>
            </w:pPr>
            <w:r w:rsidRPr="00083D43">
              <w:rPr>
                <w:b/>
                <w:i/>
              </w:rPr>
              <w:t>Соотносить</w:t>
            </w:r>
            <w:r w:rsidRPr="00083D43">
              <w:rPr>
                <w:i/>
              </w:rPr>
              <w:t xml:space="preserve"> цвет с вызываемыми им предметными ассоциациями (что бывает красным, желтым и т.</w:t>
            </w:r>
            <w:r w:rsidRPr="00083D43">
              <w:rPr>
                <w:i/>
                <w:lang w:val="en-US"/>
              </w:rPr>
              <w:t> </w:t>
            </w:r>
            <w:r w:rsidRPr="00083D43">
              <w:rPr>
                <w:i/>
              </w:rPr>
              <w:t>д.), приводить примеры</w:t>
            </w:r>
            <w:r w:rsidRPr="00083D43">
              <w:t>.</w:t>
            </w:r>
          </w:p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Экспериментировать</w:t>
            </w:r>
            <w:r w:rsidRPr="00083D43">
              <w:t xml:space="preserve">, </w:t>
            </w:r>
            <w:r w:rsidRPr="00083D43">
              <w:rPr>
                <w:b/>
              </w:rPr>
              <w:t>исследовать</w:t>
            </w:r>
            <w:r w:rsidRPr="00083D43">
              <w:t xml:space="preserve"> возможности краски в процессе создания различных цветовых пятен, смешений и наложений цветовых пятен при создании красочных ковриков. </w:t>
            </w:r>
          </w:p>
        </w:tc>
        <w:tc>
          <w:tcPr>
            <w:tcW w:w="2418" w:type="dxa"/>
          </w:tcPr>
          <w:p w:rsidR="00E66194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с. 17 № 3</w:t>
            </w:r>
          </w:p>
        </w:tc>
      </w:tr>
      <w:tr w:rsidR="00E66194" w:rsidRPr="00083D43" w:rsidTr="005705F4">
        <w:tc>
          <w:tcPr>
            <w:tcW w:w="675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850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6194" w:rsidRPr="00083D43" w:rsidRDefault="00E66194" w:rsidP="003913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Разноцветные краски. Целевая прогулка</w:t>
            </w:r>
          </w:p>
        </w:tc>
        <w:tc>
          <w:tcPr>
            <w:tcW w:w="4747" w:type="dxa"/>
          </w:tcPr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Соотносить</w:t>
            </w:r>
            <w:r w:rsidRPr="00083D43">
              <w:t xml:space="preserve"> восприятие цвета со своими чувствами и эмоциями. </w:t>
            </w:r>
          </w:p>
          <w:p w:rsidR="00E66194" w:rsidRPr="00083D43" w:rsidRDefault="00E66194" w:rsidP="00391311">
            <w:pPr>
              <w:pStyle w:val="a5"/>
              <w:rPr>
                <w:i/>
              </w:rPr>
            </w:pPr>
            <w:r w:rsidRPr="00083D43">
              <w:rPr>
                <w:b/>
                <w:i/>
              </w:rPr>
              <w:lastRenderedPageBreak/>
              <w:t>Осознавать</w:t>
            </w:r>
            <w:r w:rsidRPr="00083D43">
              <w:rPr>
                <w:i/>
              </w:rPr>
              <w:t>, что изображать можно не только предметный мир, но и мир наших чувств (радость или грусть, удивление, восторг и т. д.).</w:t>
            </w:r>
          </w:p>
        </w:tc>
        <w:tc>
          <w:tcPr>
            <w:tcW w:w="2418" w:type="dxa"/>
          </w:tcPr>
          <w:p w:rsidR="00E66194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19 № 2</w:t>
            </w:r>
          </w:p>
        </w:tc>
      </w:tr>
      <w:tr w:rsidR="00E66194" w:rsidRPr="00083D43" w:rsidTr="005705F4">
        <w:tc>
          <w:tcPr>
            <w:tcW w:w="675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93" w:type="dxa"/>
          </w:tcPr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850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6194" w:rsidRPr="00083D43" w:rsidRDefault="00E66194" w:rsidP="003913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Разноцветные краски. Целевая прогулка</w:t>
            </w:r>
          </w:p>
        </w:tc>
        <w:tc>
          <w:tcPr>
            <w:tcW w:w="4747" w:type="dxa"/>
          </w:tcPr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Обсуждать</w:t>
            </w:r>
            <w:r w:rsidRPr="00083D43">
              <w:t xml:space="preserve"> </w:t>
            </w:r>
            <w:r w:rsidRPr="00083D43">
              <w:rPr>
                <w:b/>
              </w:rPr>
              <w:t xml:space="preserve">и анализировать </w:t>
            </w:r>
            <w:r w:rsidRPr="00083D43">
              <w:t>работы одноклассников с позиций творческих задач данной темы, с точки зрения содержания и средств его выражения.</w:t>
            </w:r>
          </w:p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Воспринимать и эмоционально оценивать</w:t>
            </w:r>
            <w:r w:rsidRPr="00083D43">
              <w:t xml:space="preserve"> выставку творческих работ одноклассников. </w:t>
            </w:r>
          </w:p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Участвовать</w:t>
            </w:r>
            <w:r w:rsidRPr="00083D43">
              <w:t xml:space="preserve"> в обсуждении выставки.</w:t>
            </w:r>
          </w:p>
          <w:p w:rsidR="00E66194" w:rsidRPr="00083D43" w:rsidRDefault="00E66194" w:rsidP="00391311">
            <w:pPr>
              <w:pStyle w:val="a5"/>
            </w:pPr>
            <w:r w:rsidRPr="00083D43">
              <w:rPr>
                <w:b/>
                <w:i/>
              </w:rPr>
              <w:t>Рассуждать</w:t>
            </w:r>
            <w:r w:rsidRPr="00083D43">
              <w:rPr>
                <w:i/>
              </w:rPr>
              <w:t xml:space="preserve"> о своих впечатлениях и </w:t>
            </w:r>
            <w:r w:rsidRPr="00083D43">
              <w:rPr>
                <w:b/>
                <w:i/>
              </w:rPr>
              <w:t>эмоционально оценивать</w:t>
            </w:r>
            <w:r w:rsidRPr="00083D43">
              <w:rPr>
                <w:i/>
              </w:rPr>
              <w:t xml:space="preserve">, </w:t>
            </w:r>
            <w:r w:rsidRPr="00083D43">
              <w:rPr>
                <w:b/>
                <w:i/>
              </w:rPr>
              <w:t>отвечать</w:t>
            </w:r>
            <w:r w:rsidRPr="00083D43">
              <w:rPr>
                <w:i/>
              </w:rPr>
              <w:t xml:space="preserve"> </w:t>
            </w:r>
            <w:r w:rsidRPr="00083D43">
              <w:rPr>
                <w:b/>
                <w:i/>
              </w:rPr>
              <w:t>на вопросы</w:t>
            </w:r>
            <w:r w:rsidRPr="00083D43">
              <w:rPr>
                <w:i/>
              </w:rPr>
              <w:t xml:space="preserve"> по содержанию произведений художников</w:t>
            </w:r>
            <w:r w:rsidRPr="00083D43">
              <w:t xml:space="preserve"> (В. Васнецов, М. Врубель, Н. Рерих, В. Ван Гог и др.). </w:t>
            </w:r>
          </w:p>
        </w:tc>
        <w:tc>
          <w:tcPr>
            <w:tcW w:w="2418" w:type="dxa"/>
          </w:tcPr>
          <w:p w:rsidR="00E66194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Рассказ по рисунку с. 21 «Жизнь дерева»</w:t>
            </w:r>
          </w:p>
        </w:tc>
      </w:tr>
      <w:tr w:rsidR="00E66194" w:rsidRPr="00083D43" w:rsidTr="005705F4">
        <w:tc>
          <w:tcPr>
            <w:tcW w:w="675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850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6194" w:rsidRPr="00083D43" w:rsidRDefault="00E66194" w:rsidP="0039131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Изображать можно и то, что невидимо (настроение). Целевая прогулка</w:t>
            </w:r>
          </w:p>
        </w:tc>
        <w:tc>
          <w:tcPr>
            <w:tcW w:w="4747" w:type="dxa"/>
          </w:tcPr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Овладевать</w:t>
            </w:r>
            <w:r w:rsidRPr="00083D43">
              <w:t xml:space="preserve"> первичными навыками изображения на плоскости с помощью линии, навыками работы графическими материалами (черный фломастер, простой карандаш, </w:t>
            </w:r>
            <w:proofErr w:type="spellStart"/>
            <w:r w:rsidRPr="00083D43">
              <w:t>гелевая</w:t>
            </w:r>
            <w:proofErr w:type="spellEnd"/>
            <w:r w:rsidRPr="00083D43">
              <w:t xml:space="preserve"> ручка).</w:t>
            </w:r>
          </w:p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Находить</w:t>
            </w:r>
            <w:r w:rsidRPr="00083D43">
              <w:t xml:space="preserve"> </w:t>
            </w:r>
            <w:r w:rsidRPr="00083D43">
              <w:rPr>
                <w:b/>
              </w:rPr>
              <w:t>и наблюдать</w:t>
            </w:r>
            <w:r w:rsidRPr="00083D43">
              <w:t xml:space="preserve"> линии и их ритм в природе.</w:t>
            </w:r>
          </w:p>
          <w:p w:rsidR="00E66194" w:rsidRPr="00083D43" w:rsidRDefault="00E66194" w:rsidP="00391311">
            <w:pPr>
              <w:pStyle w:val="a5"/>
              <w:rPr>
                <w:i/>
              </w:rPr>
            </w:pPr>
          </w:p>
        </w:tc>
        <w:tc>
          <w:tcPr>
            <w:tcW w:w="2418" w:type="dxa"/>
          </w:tcPr>
          <w:p w:rsidR="00E66194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с. 9 ,графический приём «Облака»</w:t>
            </w:r>
          </w:p>
        </w:tc>
      </w:tr>
      <w:tr w:rsidR="005705F4" w:rsidRPr="00083D43" w:rsidTr="008837DF">
        <w:tc>
          <w:tcPr>
            <w:tcW w:w="14503" w:type="dxa"/>
            <w:gridSpan w:val="6"/>
          </w:tcPr>
          <w:p w:rsidR="005705F4" w:rsidRPr="00083D43" w:rsidRDefault="005705F4" w:rsidP="003913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83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</w:t>
            </w:r>
            <w:r w:rsidRPr="00083D4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083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четверть   - 8 часов</w:t>
            </w:r>
          </w:p>
        </w:tc>
      </w:tr>
      <w:tr w:rsidR="000C4126" w:rsidRPr="00083D43" w:rsidTr="00E66194">
        <w:tc>
          <w:tcPr>
            <w:tcW w:w="675" w:type="dxa"/>
          </w:tcPr>
          <w:p w:rsidR="000C4126" w:rsidRPr="00083D43" w:rsidRDefault="000C4126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0C4126" w:rsidRPr="00083D43" w:rsidRDefault="000C4126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850" w:type="dxa"/>
          </w:tcPr>
          <w:p w:rsidR="000C4126" w:rsidRPr="00083D43" w:rsidRDefault="000C4126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0C4126" w:rsidRPr="00083D43" w:rsidRDefault="000C4126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Обобщение. Художники и зрители </w:t>
            </w:r>
          </w:p>
        </w:tc>
        <w:tc>
          <w:tcPr>
            <w:tcW w:w="4747" w:type="dxa"/>
            <w:vAlign w:val="center"/>
          </w:tcPr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Находить</w:t>
            </w: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примеры декоративных украшений в окружающей действительности (в школе, дома, на улице). </w:t>
            </w:r>
          </w:p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83D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Наблюдать</w:t>
            </w:r>
            <w:r w:rsidRPr="00083D4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 </w:t>
            </w:r>
            <w:r w:rsidRPr="00083D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эстетически оценивать</w:t>
            </w:r>
            <w:r w:rsidRPr="00083D4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украшения в природе.</w:t>
            </w:r>
          </w:p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Видеть</w:t>
            </w: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неожиданную красоту в неброских, на первый взгляд незаметных, деталях </w:t>
            </w: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природы, </w:t>
            </w: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любоваться</w:t>
            </w: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красотой природы. </w:t>
            </w:r>
          </w:p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роспись цветов-заготовок, вырезанных из цветной бумаги (работа гуашью).</w:t>
            </w:r>
          </w:p>
          <w:p w:rsidR="000C4126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готовых цветов коллективную работу (поместив цветы в нарисованную на большом листе корзину или вазу).</w:t>
            </w:r>
          </w:p>
        </w:tc>
        <w:tc>
          <w:tcPr>
            <w:tcW w:w="2418" w:type="dxa"/>
          </w:tcPr>
          <w:p w:rsidR="000C4126" w:rsidRPr="00083D43" w:rsidRDefault="000C4126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126" w:rsidRPr="00083D43" w:rsidTr="000C4126">
        <w:tc>
          <w:tcPr>
            <w:tcW w:w="14503" w:type="dxa"/>
            <w:gridSpan w:val="6"/>
            <w:vAlign w:val="center"/>
          </w:tcPr>
          <w:p w:rsidR="000C4126" w:rsidRPr="00083D43" w:rsidRDefault="000C4126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Ты украшаешь. </w:t>
            </w:r>
            <w:r w:rsidRPr="00083D4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Знакомство с Мастером Украшения –7часов</w:t>
            </w:r>
          </w:p>
        </w:tc>
      </w:tr>
      <w:tr w:rsidR="00E66194" w:rsidRPr="00083D43" w:rsidTr="005705F4">
        <w:tc>
          <w:tcPr>
            <w:tcW w:w="675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850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6194" w:rsidRPr="00083D43" w:rsidRDefault="00E66194" w:rsidP="00391311">
            <w:pPr>
              <w:tabs>
                <w:tab w:val="left" w:pos="29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Мир полон украшений</w:t>
            </w: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47" w:type="dxa"/>
          </w:tcPr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Находить</w:t>
            </w:r>
            <w:r w:rsidRPr="00083D43">
              <w:t xml:space="preserve"> природные узоры (сережки на ветке, кисть ягод, иней и т. д.) и </w:t>
            </w:r>
            <w:r w:rsidRPr="00083D43">
              <w:rPr>
                <w:b/>
              </w:rPr>
              <w:t>любоваться</w:t>
            </w:r>
            <w:r w:rsidRPr="00083D43">
              <w:t xml:space="preserve"> ими, </w:t>
            </w:r>
            <w:r w:rsidRPr="00083D43">
              <w:rPr>
                <w:b/>
              </w:rPr>
              <w:t>выражать</w:t>
            </w:r>
            <w:r w:rsidRPr="00083D43">
              <w:t xml:space="preserve"> в беседе свои впечатления.</w:t>
            </w:r>
          </w:p>
          <w:p w:rsidR="00E66194" w:rsidRPr="00083D43" w:rsidRDefault="00E66194" w:rsidP="00391311">
            <w:pPr>
              <w:pStyle w:val="a5"/>
              <w:rPr>
                <w:i/>
              </w:rPr>
            </w:pPr>
            <w:r w:rsidRPr="00083D43">
              <w:rPr>
                <w:b/>
                <w:i/>
              </w:rPr>
              <w:t>Разглядывать</w:t>
            </w:r>
            <w:r w:rsidRPr="00083D43">
              <w:rPr>
                <w:i/>
              </w:rPr>
              <w:t xml:space="preserve"> узоры и формы, созданные природой, </w:t>
            </w:r>
            <w:r w:rsidRPr="00083D43">
              <w:rPr>
                <w:b/>
                <w:i/>
              </w:rPr>
              <w:t>интерпретировать</w:t>
            </w:r>
            <w:r w:rsidRPr="00083D43">
              <w:rPr>
                <w:i/>
              </w:rPr>
              <w:t xml:space="preserve"> их в собственных изображениях и украшениях.</w:t>
            </w:r>
          </w:p>
          <w:p w:rsidR="00E66194" w:rsidRPr="00083D43" w:rsidRDefault="00E66194" w:rsidP="00391311">
            <w:pPr>
              <w:pStyle w:val="a5"/>
              <w:rPr>
                <w:b/>
              </w:rPr>
            </w:pPr>
            <w:r w:rsidRPr="00083D43">
              <w:rPr>
                <w:b/>
              </w:rPr>
              <w:t>Осваивать</w:t>
            </w:r>
            <w:r w:rsidRPr="00083D43">
              <w:t xml:space="preserve"> простые приемы работы в технике плоскостной и объемной аппликации, живописной и графической росписи, монотипии и т. д.</w:t>
            </w:r>
            <w:r w:rsidRPr="00083D43">
              <w:rPr>
                <w:b/>
              </w:rPr>
              <w:t xml:space="preserve"> </w:t>
            </w:r>
          </w:p>
          <w:p w:rsidR="00E66194" w:rsidRPr="00083D43" w:rsidRDefault="00E66194" w:rsidP="00391311">
            <w:pPr>
              <w:pStyle w:val="a5"/>
            </w:pPr>
          </w:p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Создавать</w:t>
            </w:r>
            <w:r w:rsidRPr="00083D43">
              <w:t xml:space="preserve"> роспись цветов-заготовок, вырезанных из цветной бумаги (работа гуашью).</w:t>
            </w:r>
          </w:p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Составлять</w:t>
            </w:r>
            <w:r w:rsidRPr="00083D43">
              <w:t xml:space="preserve"> из готовых цветов коллективную работу (поместив цветы в нарисованную на большом листе корзину или вазу).</w:t>
            </w:r>
          </w:p>
        </w:tc>
        <w:tc>
          <w:tcPr>
            <w:tcW w:w="2418" w:type="dxa"/>
          </w:tcPr>
          <w:p w:rsidR="00E66194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194" w:rsidRPr="00083D43" w:rsidTr="00E66194">
        <w:tc>
          <w:tcPr>
            <w:tcW w:w="675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850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6194" w:rsidRPr="00083D43" w:rsidRDefault="00E66194" w:rsidP="003913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Красоту надо уметь замечать</w:t>
            </w:r>
          </w:p>
        </w:tc>
        <w:tc>
          <w:tcPr>
            <w:tcW w:w="4747" w:type="dxa"/>
            <w:vAlign w:val="center"/>
          </w:tcPr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Перерабатывать</w:t>
            </w: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полученную информацию: делать выводы в результате совместной работы всего класса;</w:t>
            </w:r>
          </w:p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языком изобразительного искусства.</w:t>
            </w:r>
          </w:p>
        </w:tc>
        <w:tc>
          <w:tcPr>
            <w:tcW w:w="2418" w:type="dxa"/>
          </w:tcPr>
          <w:p w:rsidR="00E66194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194" w:rsidRPr="00083D43" w:rsidTr="005705F4">
        <w:tc>
          <w:tcPr>
            <w:tcW w:w="675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850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6194" w:rsidRPr="00083D43" w:rsidRDefault="00E66194" w:rsidP="003913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Узоры на крыльях</w:t>
            </w:r>
          </w:p>
        </w:tc>
        <w:tc>
          <w:tcPr>
            <w:tcW w:w="4747" w:type="dxa"/>
          </w:tcPr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Изображать</w:t>
            </w:r>
            <w:r w:rsidRPr="00083D43">
              <w:t xml:space="preserve"> (декоративно) рыб, передавая </w:t>
            </w:r>
            <w:r w:rsidRPr="00083D43">
              <w:lastRenderedPageBreak/>
              <w:t>характер их узоров, расцветки, форму украшающих их деталей, узорчатую красоту фактуры.  «Красивые рыбы</w:t>
            </w:r>
          </w:p>
          <w:p w:rsidR="00E66194" w:rsidRPr="00083D43" w:rsidRDefault="00E66194" w:rsidP="00391311">
            <w:pPr>
              <w:pStyle w:val="a5"/>
            </w:pPr>
          </w:p>
        </w:tc>
        <w:tc>
          <w:tcPr>
            <w:tcW w:w="2418" w:type="dxa"/>
          </w:tcPr>
          <w:p w:rsidR="00E66194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194" w:rsidRPr="00083D43" w:rsidTr="005705F4">
        <w:tc>
          <w:tcPr>
            <w:tcW w:w="675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93" w:type="dxa"/>
          </w:tcPr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850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6194" w:rsidRPr="00083D43" w:rsidRDefault="00E66194" w:rsidP="003913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Красивые рыбы</w:t>
            </w:r>
          </w:p>
        </w:tc>
        <w:tc>
          <w:tcPr>
            <w:tcW w:w="4747" w:type="dxa"/>
          </w:tcPr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Находить</w:t>
            </w:r>
            <w:r w:rsidRPr="00083D43">
              <w:t xml:space="preserve"> орнаментальные украшения в предметном окружении человека, в предметах, созданных человеком</w:t>
            </w:r>
          </w:p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Изображать</w:t>
            </w:r>
            <w:r w:rsidRPr="00083D43">
              <w:t xml:space="preserve"> (декоративно) птиц, передавая характер их узоров, расцветки, форму украшающих их деталей, узорчатую красоту фактуры. «Украшения птиц»</w:t>
            </w:r>
          </w:p>
        </w:tc>
        <w:tc>
          <w:tcPr>
            <w:tcW w:w="2418" w:type="dxa"/>
          </w:tcPr>
          <w:p w:rsidR="00E66194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194" w:rsidRPr="00083D43" w:rsidTr="005705F4">
        <w:tc>
          <w:tcPr>
            <w:tcW w:w="675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850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6194" w:rsidRPr="00083D43" w:rsidRDefault="00E66194" w:rsidP="003913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Украшение птиц</w:t>
            </w:r>
          </w:p>
        </w:tc>
        <w:tc>
          <w:tcPr>
            <w:tcW w:w="4747" w:type="dxa"/>
          </w:tcPr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Находить</w:t>
            </w:r>
            <w:r w:rsidRPr="00083D43">
              <w:t xml:space="preserve"> орнаментальные украшения в предметном окружении человека, в предметах, созданных человеком.</w:t>
            </w:r>
          </w:p>
          <w:p w:rsidR="00E66194" w:rsidRPr="00083D43" w:rsidRDefault="00E66194" w:rsidP="00391311">
            <w:pPr>
              <w:pStyle w:val="a5"/>
              <w:rPr>
                <w:i/>
              </w:rPr>
            </w:pPr>
            <w:r w:rsidRPr="00083D43">
              <w:rPr>
                <w:b/>
                <w:i/>
              </w:rPr>
              <w:t>Рассматривать</w:t>
            </w:r>
            <w:r w:rsidRPr="00083D43">
              <w:rPr>
                <w:i/>
              </w:rPr>
              <w:t xml:space="preserve"> орнаменты, находить в них природные мотивы и геометрические мотивы.</w:t>
            </w:r>
          </w:p>
        </w:tc>
        <w:tc>
          <w:tcPr>
            <w:tcW w:w="2418" w:type="dxa"/>
          </w:tcPr>
          <w:p w:rsidR="00E66194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194" w:rsidRPr="00083D43" w:rsidTr="005705F4">
        <w:tc>
          <w:tcPr>
            <w:tcW w:w="675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850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6194" w:rsidRPr="00083D43" w:rsidRDefault="00E66194" w:rsidP="003913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Узоры, которые создали люди</w:t>
            </w:r>
          </w:p>
        </w:tc>
        <w:tc>
          <w:tcPr>
            <w:tcW w:w="4747" w:type="dxa"/>
          </w:tcPr>
          <w:p w:rsidR="00E66194" w:rsidRPr="00083D43" w:rsidRDefault="00E66194" w:rsidP="00391311">
            <w:pPr>
              <w:pStyle w:val="a5"/>
            </w:pPr>
            <w:r w:rsidRPr="00083D43">
              <w:rPr>
                <w:b/>
              </w:rPr>
              <w:t>Создавать</w:t>
            </w:r>
            <w:r w:rsidRPr="00083D43">
              <w:t xml:space="preserve"> несложные новогодние украшения из цветной бумаги (гирлянды, елочные игрушки, карнавальные головные уборы).</w:t>
            </w:r>
          </w:p>
        </w:tc>
        <w:tc>
          <w:tcPr>
            <w:tcW w:w="2418" w:type="dxa"/>
          </w:tcPr>
          <w:p w:rsidR="00E66194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с. 108-109 рассказ о музее</w:t>
            </w:r>
          </w:p>
        </w:tc>
      </w:tr>
      <w:tr w:rsidR="00E66194" w:rsidRPr="00083D43" w:rsidTr="005705F4">
        <w:tc>
          <w:tcPr>
            <w:tcW w:w="675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850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6194" w:rsidRPr="00083D43" w:rsidRDefault="00E66194" w:rsidP="003913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Как украшает себя человек</w:t>
            </w:r>
          </w:p>
        </w:tc>
        <w:tc>
          <w:tcPr>
            <w:tcW w:w="4747" w:type="dxa"/>
          </w:tcPr>
          <w:p w:rsidR="00E66194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Выделять</w:t>
            </w:r>
            <w:r w:rsidRPr="00083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83D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 соотносить </w:t>
            </w:r>
            <w:r w:rsidRPr="00083D43">
              <w:rPr>
                <w:rFonts w:ascii="Times New Roman" w:hAnsi="Times New Roman" w:cs="Times New Roman"/>
                <w:i/>
                <w:sz w:val="24"/>
                <w:szCs w:val="24"/>
              </w:rPr>
              <w:t>деятельность по изображению и украшению, определять их роль в создании новогодних украшений</w:t>
            </w:r>
          </w:p>
        </w:tc>
        <w:tc>
          <w:tcPr>
            <w:tcW w:w="2418" w:type="dxa"/>
          </w:tcPr>
          <w:p w:rsidR="00E66194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с. 114 создать зимний пейзаж на компьютере</w:t>
            </w:r>
          </w:p>
        </w:tc>
      </w:tr>
      <w:tr w:rsidR="00B5781E" w:rsidRPr="00083D43" w:rsidTr="008837DF">
        <w:tc>
          <w:tcPr>
            <w:tcW w:w="14503" w:type="dxa"/>
            <w:gridSpan w:val="6"/>
          </w:tcPr>
          <w:p w:rsidR="00B5781E" w:rsidRPr="00083D43" w:rsidRDefault="00B5781E" w:rsidP="0039131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083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– 9 часов</w:t>
            </w:r>
          </w:p>
        </w:tc>
      </w:tr>
      <w:tr w:rsidR="00B5781E" w:rsidRPr="00083D43" w:rsidTr="008837DF">
        <w:tc>
          <w:tcPr>
            <w:tcW w:w="14503" w:type="dxa"/>
            <w:gridSpan w:val="6"/>
          </w:tcPr>
          <w:p w:rsidR="00B5781E" w:rsidRPr="00083D43" w:rsidRDefault="000C4126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Ты строишь. Знакомство с Мастером Постройки – 12 часов</w:t>
            </w:r>
          </w:p>
        </w:tc>
      </w:tr>
      <w:tr w:rsidR="00E66194" w:rsidRPr="00083D43" w:rsidTr="005705F4">
        <w:tc>
          <w:tcPr>
            <w:tcW w:w="675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850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6194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Обобщение. Мастер Украшения помогает сделать праздник </w:t>
            </w:r>
          </w:p>
        </w:tc>
        <w:tc>
          <w:tcPr>
            <w:tcW w:w="4747" w:type="dxa"/>
          </w:tcPr>
          <w:p w:rsidR="00E66194" w:rsidRPr="00083D43" w:rsidRDefault="00E66194" w:rsidP="00391311">
            <w:pPr>
              <w:pStyle w:val="a5"/>
            </w:pPr>
            <w:r w:rsidRPr="00083D43">
              <w:t>Создавать несложные новогодние украшения из цветной бумаги (гирлянды, елочные игрушки, карнавальные головные уборы).</w:t>
            </w:r>
          </w:p>
          <w:p w:rsidR="00E66194" w:rsidRPr="00083D43" w:rsidRDefault="00E66194" w:rsidP="00391311">
            <w:pPr>
              <w:pStyle w:val="a5"/>
            </w:pPr>
            <w:r w:rsidRPr="00083D43">
              <w:rPr>
                <w:i/>
              </w:rPr>
              <w:t>Выделять и соотносить деятельность по изображению и украшению, определять их роль в создании новогодних украшений.</w:t>
            </w:r>
          </w:p>
        </w:tc>
        <w:tc>
          <w:tcPr>
            <w:tcW w:w="2418" w:type="dxa"/>
          </w:tcPr>
          <w:p w:rsidR="00E66194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с. 39 творческое задание</w:t>
            </w:r>
          </w:p>
        </w:tc>
      </w:tr>
      <w:tr w:rsidR="00E66194" w:rsidRPr="00083D43" w:rsidTr="005705F4">
        <w:tc>
          <w:tcPr>
            <w:tcW w:w="675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850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6194" w:rsidRPr="00083D43" w:rsidRDefault="00E66194" w:rsidP="00391311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Постройки в нашей жизни</w:t>
            </w:r>
          </w:p>
        </w:tc>
        <w:tc>
          <w:tcPr>
            <w:tcW w:w="4747" w:type="dxa"/>
          </w:tcPr>
          <w:p w:rsidR="00E66194" w:rsidRPr="00083D43" w:rsidRDefault="00E66194" w:rsidP="00391311">
            <w:pPr>
              <w:pStyle w:val="a5"/>
            </w:pPr>
            <w:r w:rsidRPr="00083D43">
              <w:t xml:space="preserve">Создавать несложные архитектурные </w:t>
            </w:r>
            <w:r w:rsidRPr="00083D43">
              <w:lastRenderedPageBreak/>
              <w:t>сооружения.</w:t>
            </w:r>
            <w:r w:rsidRPr="00083D43">
              <w:rPr>
                <w:i/>
              </w:rPr>
              <w:t xml:space="preserve"> </w:t>
            </w:r>
            <w:r w:rsidRPr="00083D43">
              <w:t>Выделять и соотносить деятельность по изображению и украшению, определять их роль в создании новогодних украшений.</w:t>
            </w:r>
          </w:p>
        </w:tc>
        <w:tc>
          <w:tcPr>
            <w:tcW w:w="2418" w:type="dxa"/>
          </w:tcPr>
          <w:p w:rsidR="00E66194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194" w:rsidRPr="00083D43" w:rsidTr="005705F4">
        <w:tc>
          <w:tcPr>
            <w:tcW w:w="675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93" w:type="dxa"/>
          </w:tcPr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31..01</w:t>
            </w:r>
          </w:p>
        </w:tc>
        <w:tc>
          <w:tcPr>
            <w:tcW w:w="850" w:type="dxa"/>
          </w:tcPr>
          <w:p w:rsidR="00E66194" w:rsidRPr="00083D43" w:rsidRDefault="00E66194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6194" w:rsidRPr="00083D43" w:rsidRDefault="00E66194" w:rsidP="00391311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Домики, которые построила природа</w:t>
            </w:r>
          </w:p>
        </w:tc>
        <w:tc>
          <w:tcPr>
            <w:tcW w:w="4747" w:type="dxa"/>
          </w:tcPr>
          <w:p w:rsidR="00E66194" w:rsidRPr="00083D43" w:rsidRDefault="00E66194" w:rsidP="00391311">
            <w:pPr>
              <w:pStyle w:val="a5"/>
            </w:pPr>
            <w:proofErr w:type="gramStart"/>
            <w:r w:rsidRPr="00083D43">
              <w:rPr>
                <w:b/>
              </w:rPr>
              <w:t>Наблюдать</w:t>
            </w:r>
            <w:r w:rsidRPr="00083D43">
              <w:t xml:space="preserve"> постройки в природе (птичьи гнезда, норки зверей, пчелиные соты, панцирь черепахи, раковины, стручки, орешки и т. д.), </w:t>
            </w:r>
            <w:r w:rsidRPr="00083D43">
              <w:rPr>
                <w:b/>
              </w:rPr>
              <w:t>анализировать</w:t>
            </w:r>
            <w:r w:rsidRPr="00083D43">
              <w:t xml:space="preserve"> их форму, конструкцию, пропорции.</w:t>
            </w:r>
            <w:proofErr w:type="gramEnd"/>
          </w:p>
          <w:p w:rsidR="00E66194" w:rsidRPr="00083D43" w:rsidRDefault="00E66194" w:rsidP="00391311">
            <w:pPr>
              <w:pStyle w:val="a5"/>
              <w:rPr>
                <w:b/>
              </w:rPr>
            </w:pPr>
            <w:r w:rsidRPr="00083D43">
              <w:rPr>
                <w:b/>
              </w:rPr>
              <w:t>Изображать</w:t>
            </w:r>
            <w:r w:rsidRPr="00083D43">
              <w:t xml:space="preserve"> (или лепить) сказочные домики в форме овощей, фруктов, грибов, цветов и т. п.</w:t>
            </w:r>
          </w:p>
          <w:p w:rsidR="00E66194" w:rsidRPr="00083D43" w:rsidRDefault="00E66194" w:rsidP="00391311">
            <w:pPr>
              <w:pStyle w:val="a5"/>
              <w:rPr>
                <w:b/>
              </w:rPr>
            </w:pPr>
          </w:p>
        </w:tc>
        <w:tc>
          <w:tcPr>
            <w:tcW w:w="2418" w:type="dxa"/>
          </w:tcPr>
          <w:p w:rsidR="00E66194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с. 45 № 3</w:t>
            </w:r>
          </w:p>
        </w:tc>
      </w:tr>
      <w:tr w:rsidR="003F1B35" w:rsidRPr="00083D43" w:rsidTr="005705F4">
        <w:tc>
          <w:tcPr>
            <w:tcW w:w="675" w:type="dxa"/>
          </w:tcPr>
          <w:p w:rsidR="003F1B35" w:rsidRPr="00083D43" w:rsidRDefault="003F1B35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3F1B35" w:rsidRPr="00083D43" w:rsidRDefault="003F1B35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850" w:type="dxa"/>
          </w:tcPr>
          <w:p w:rsidR="003F1B35" w:rsidRPr="00083D43" w:rsidRDefault="003F1B35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3F1B35" w:rsidRPr="00083D43" w:rsidRDefault="003F1B35" w:rsidP="00391311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Домики, которые построила природа. Дома бывают разными</w:t>
            </w:r>
          </w:p>
        </w:tc>
        <w:tc>
          <w:tcPr>
            <w:tcW w:w="4747" w:type="dxa"/>
          </w:tcPr>
          <w:p w:rsidR="00E66194" w:rsidRPr="00083D43" w:rsidRDefault="00E66194" w:rsidP="003913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Изображать</w:t>
            </w: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 xml:space="preserve"> придуманные дома для себя и своих друзей.</w:t>
            </w:r>
          </w:p>
          <w:p w:rsidR="003F1B35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Изображать</w:t>
            </w: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 xml:space="preserve"> сказочные дома героев детских книг и мультфильмов</w:t>
            </w:r>
          </w:p>
        </w:tc>
        <w:tc>
          <w:tcPr>
            <w:tcW w:w="2418" w:type="dxa"/>
          </w:tcPr>
          <w:p w:rsidR="003F1B35" w:rsidRPr="00083D43" w:rsidRDefault="003F1B35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с. 47 творческое задание</w:t>
            </w:r>
          </w:p>
        </w:tc>
      </w:tr>
      <w:tr w:rsidR="003F1B35" w:rsidRPr="00083D43" w:rsidTr="005705F4">
        <w:tc>
          <w:tcPr>
            <w:tcW w:w="675" w:type="dxa"/>
          </w:tcPr>
          <w:p w:rsidR="003F1B35" w:rsidRPr="00083D43" w:rsidRDefault="003F1B35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3F1B35" w:rsidRPr="00083D43" w:rsidRDefault="003F1B35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850" w:type="dxa"/>
          </w:tcPr>
          <w:p w:rsidR="003F1B35" w:rsidRPr="00083D43" w:rsidRDefault="003F1B35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3F1B35" w:rsidRPr="00083D43" w:rsidRDefault="003F1B35" w:rsidP="00391311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 снаружи и внутри</w:t>
            </w:r>
          </w:p>
          <w:p w:rsidR="003F1B35" w:rsidRPr="00083D43" w:rsidRDefault="003F1B35" w:rsidP="00391311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7" w:type="dxa"/>
          </w:tcPr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взаимосвязь внешнего вида и внутренней конструкции дома. </w:t>
            </w:r>
          </w:p>
          <w:p w:rsidR="003F1B35" w:rsidRPr="00083D43" w:rsidRDefault="003F1B35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3F1B35" w:rsidRPr="00083D43" w:rsidRDefault="003F1B35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с. 51 создай пейзаж на компьютере «Первые проталинки»</w:t>
            </w:r>
          </w:p>
        </w:tc>
      </w:tr>
      <w:tr w:rsidR="003F1B35" w:rsidRPr="00083D43" w:rsidTr="005705F4">
        <w:tc>
          <w:tcPr>
            <w:tcW w:w="675" w:type="dxa"/>
          </w:tcPr>
          <w:p w:rsidR="003F1B35" w:rsidRPr="00083D43" w:rsidRDefault="003F1B35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3F1B35" w:rsidRPr="00083D43" w:rsidRDefault="003F1B35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850" w:type="dxa"/>
          </w:tcPr>
          <w:p w:rsidR="003F1B35" w:rsidRPr="00083D43" w:rsidRDefault="003F1B35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3F1B35" w:rsidRPr="00083D43" w:rsidRDefault="003F1B35" w:rsidP="00391311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 снаружи и внутри</w:t>
            </w:r>
          </w:p>
          <w:p w:rsidR="003F1B35" w:rsidRPr="00083D43" w:rsidRDefault="003F1B35" w:rsidP="00391311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vMerge w:val="restart"/>
          </w:tcPr>
          <w:p w:rsidR="003F1B35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Придумывать</w:t>
            </w: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изображать</w:t>
            </w: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фантазийные дома (в виде букв алфавита, различных бытовых предметов и др.), их вид снаружи и внутри (работа восковыми мелками, цветными карандашами или фломастерами по акварельному фону).</w:t>
            </w:r>
          </w:p>
        </w:tc>
        <w:tc>
          <w:tcPr>
            <w:tcW w:w="2418" w:type="dxa"/>
          </w:tcPr>
          <w:p w:rsidR="003F1B35" w:rsidRPr="00083D43" w:rsidRDefault="003F1B35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с. 56 № 1</w:t>
            </w:r>
          </w:p>
          <w:p w:rsidR="003F1B35" w:rsidRPr="00083D43" w:rsidRDefault="003F1B35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B35" w:rsidRPr="00083D43" w:rsidTr="005705F4">
        <w:tc>
          <w:tcPr>
            <w:tcW w:w="675" w:type="dxa"/>
          </w:tcPr>
          <w:p w:rsidR="003F1B35" w:rsidRPr="00083D43" w:rsidRDefault="003F1B35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:rsidR="003F1B35" w:rsidRPr="00083D43" w:rsidRDefault="003F1B35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</w:t>
            </w:r>
          </w:p>
        </w:tc>
        <w:tc>
          <w:tcPr>
            <w:tcW w:w="850" w:type="dxa"/>
          </w:tcPr>
          <w:p w:rsidR="003F1B35" w:rsidRPr="00083D43" w:rsidRDefault="003F1B35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3F1B35" w:rsidRPr="00083D43" w:rsidRDefault="003F1B35" w:rsidP="0039131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Строим город</w:t>
            </w:r>
          </w:p>
        </w:tc>
        <w:tc>
          <w:tcPr>
            <w:tcW w:w="4747" w:type="dxa"/>
            <w:vMerge/>
          </w:tcPr>
          <w:p w:rsidR="003F1B35" w:rsidRPr="00083D43" w:rsidRDefault="003F1B35" w:rsidP="00391311">
            <w:pPr>
              <w:tabs>
                <w:tab w:val="left" w:pos="1461"/>
              </w:tabs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3F1B35" w:rsidRPr="00083D43" w:rsidRDefault="003F1B35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с. 59 творческое задание</w:t>
            </w:r>
          </w:p>
        </w:tc>
      </w:tr>
      <w:tr w:rsidR="003F1B35" w:rsidRPr="00083D43" w:rsidTr="005705F4">
        <w:tc>
          <w:tcPr>
            <w:tcW w:w="675" w:type="dxa"/>
          </w:tcPr>
          <w:p w:rsidR="003F1B35" w:rsidRPr="00083D43" w:rsidRDefault="003F1B35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:rsidR="003F1B35" w:rsidRPr="00083D43" w:rsidRDefault="003F1B35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850" w:type="dxa"/>
          </w:tcPr>
          <w:p w:rsidR="003F1B35" w:rsidRPr="00083D43" w:rsidRDefault="003F1B35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3F1B35" w:rsidRPr="00083D43" w:rsidRDefault="003F1B35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 имеет свое строение</w:t>
            </w:r>
          </w:p>
        </w:tc>
        <w:tc>
          <w:tcPr>
            <w:tcW w:w="4747" w:type="dxa"/>
          </w:tcPr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Рассматривать</w:t>
            </w: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реальные здания разных форм. </w:t>
            </w:r>
          </w:p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Овладевать</w:t>
            </w: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первичными навыками конструирования из бумаги. </w:t>
            </w:r>
          </w:p>
          <w:p w:rsidR="003F1B35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Конструировать</w:t>
            </w: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(строить) из бумаги (или коробочек-упаковок) разнообразные дома, </w:t>
            </w: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коллективный макет игрового </w:t>
            </w: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городка.</w:t>
            </w:r>
          </w:p>
        </w:tc>
        <w:tc>
          <w:tcPr>
            <w:tcW w:w="2418" w:type="dxa"/>
          </w:tcPr>
          <w:p w:rsidR="003F1B35" w:rsidRPr="00083D43" w:rsidRDefault="003F1B35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39 творческое задание</w:t>
            </w:r>
          </w:p>
        </w:tc>
      </w:tr>
      <w:tr w:rsidR="003F1B35" w:rsidRPr="00083D43" w:rsidTr="005705F4">
        <w:tc>
          <w:tcPr>
            <w:tcW w:w="675" w:type="dxa"/>
          </w:tcPr>
          <w:p w:rsidR="003F1B35" w:rsidRPr="00083D43" w:rsidRDefault="003F1B35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993" w:type="dxa"/>
          </w:tcPr>
          <w:p w:rsidR="003F1B35" w:rsidRPr="00083D43" w:rsidRDefault="003F1B35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850" w:type="dxa"/>
          </w:tcPr>
          <w:p w:rsidR="003F1B35" w:rsidRPr="00083D43" w:rsidRDefault="003F1B35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3F1B35" w:rsidRPr="00083D43" w:rsidRDefault="003F1B35" w:rsidP="0039131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 имеет свое строение</w:t>
            </w:r>
          </w:p>
        </w:tc>
        <w:tc>
          <w:tcPr>
            <w:tcW w:w="4747" w:type="dxa"/>
          </w:tcPr>
          <w:p w:rsidR="00E66194" w:rsidRPr="00083D43" w:rsidRDefault="00E66194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различные предметы с точки зрения строения их формы, их конструкции.</w:t>
            </w:r>
          </w:p>
          <w:p w:rsidR="003F1B35" w:rsidRPr="00083D43" w:rsidRDefault="00E66194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083D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конструировать</w:t>
            </w: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простых геометрических форм изображения животных в технике аппликации</w:t>
            </w:r>
          </w:p>
        </w:tc>
        <w:tc>
          <w:tcPr>
            <w:tcW w:w="2418" w:type="dxa"/>
          </w:tcPr>
          <w:p w:rsidR="003F1B35" w:rsidRPr="00083D43" w:rsidRDefault="003F1B35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B35" w:rsidRPr="00083D43" w:rsidTr="00B5781E">
        <w:tc>
          <w:tcPr>
            <w:tcW w:w="14503" w:type="dxa"/>
            <w:gridSpan w:val="6"/>
            <w:vAlign w:val="center"/>
          </w:tcPr>
          <w:p w:rsidR="003F1B35" w:rsidRPr="00083D43" w:rsidRDefault="003F1B35" w:rsidP="0039131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83D4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083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четверть – 8 часов</w:t>
            </w:r>
          </w:p>
        </w:tc>
      </w:tr>
      <w:tr w:rsidR="007A5FDD" w:rsidRPr="00083D43" w:rsidTr="005705F4">
        <w:tc>
          <w:tcPr>
            <w:tcW w:w="675" w:type="dxa"/>
          </w:tcPr>
          <w:p w:rsidR="007A5FDD" w:rsidRPr="00083D43" w:rsidRDefault="007A5FDD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</w:tcPr>
          <w:p w:rsidR="007A5FDD" w:rsidRPr="00083D43" w:rsidRDefault="007A5FDD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850" w:type="dxa"/>
          </w:tcPr>
          <w:p w:rsidR="007A5FDD" w:rsidRPr="00083D43" w:rsidRDefault="007A5FDD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7A5FDD" w:rsidRPr="00083D43" w:rsidRDefault="007A5FDD" w:rsidP="00391311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Строим вещи</w:t>
            </w:r>
          </w:p>
        </w:tc>
        <w:tc>
          <w:tcPr>
            <w:tcW w:w="4747" w:type="dxa"/>
          </w:tcPr>
          <w:p w:rsidR="007A5FDD" w:rsidRPr="00083D43" w:rsidRDefault="007A5FDD" w:rsidP="00391311">
            <w:pPr>
              <w:pStyle w:val="a5"/>
            </w:pPr>
            <w:r w:rsidRPr="00083D43">
              <w:rPr>
                <w:b/>
              </w:rPr>
              <w:t>Понимать</w:t>
            </w:r>
            <w:r w:rsidRPr="00083D43">
              <w:t>, что в создании формы предметов быта принимает участие художник-дизайнер, который придумывает, как будет этот предмет выглядеть.</w:t>
            </w:r>
          </w:p>
          <w:p w:rsidR="007A5FDD" w:rsidRPr="00083D43" w:rsidRDefault="007A5FDD" w:rsidP="00391311">
            <w:pPr>
              <w:pStyle w:val="a5"/>
            </w:pPr>
            <w:r w:rsidRPr="00083D43">
              <w:rPr>
                <w:b/>
              </w:rPr>
              <w:t>Конструировать</w:t>
            </w:r>
            <w:r w:rsidRPr="00083D43">
              <w:t xml:space="preserve"> (строить) из бумаги различные простые бытовые предметы, упаковки, а затем </w:t>
            </w:r>
            <w:r w:rsidRPr="00083D43">
              <w:rPr>
                <w:b/>
              </w:rPr>
              <w:t>украшать</w:t>
            </w:r>
            <w:r w:rsidRPr="00083D43">
              <w:t xml:space="preserve"> их, производя правильный порядок учебных действий.</w:t>
            </w:r>
          </w:p>
        </w:tc>
        <w:tc>
          <w:tcPr>
            <w:tcW w:w="2418" w:type="dxa"/>
            <w:vMerge w:val="restart"/>
          </w:tcPr>
          <w:p w:rsidR="007A5FDD" w:rsidRPr="00083D43" w:rsidRDefault="007A5FDD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с. 61 творческое задание</w:t>
            </w:r>
          </w:p>
        </w:tc>
      </w:tr>
      <w:tr w:rsidR="007A5FDD" w:rsidRPr="00083D43" w:rsidTr="005705F4">
        <w:tc>
          <w:tcPr>
            <w:tcW w:w="675" w:type="dxa"/>
          </w:tcPr>
          <w:p w:rsidR="007A5FDD" w:rsidRPr="00083D43" w:rsidRDefault="007A5FDD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</w:tcPr>
          <w:p w:rsidR="007A5FDD" w:rsidRPr="00083D43" w:rsidRDefault="007A5FDD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850" w:type="dxa"/>
          </w:tcPr>
          <w:p w:rsidR="007A5FDD" w:rsidRPr="00083D43" w:rsidRDefault="007A5FDD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7A5FDD" w:rsidRPr="00083D43" w:rsidRDefault="007A5FDD" w:rsidP="00391311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Строим вещи</w:t>
            </w:r>
          </w:p>
        </w:tc>
        <w:tc>
          <w:tcPr>
            <w:tcW w:w="4747" w:type="dxa"/>
          </w:tcPr>
          <w:p w:rsidR="007A5FDD" w:rsidRPr="00083D43" w:rsidRDefault="007A5FDD" w:rsidP="00391311">
            <w:pPr>
              <w:pStyle w:val="a5"/>
            </w:pPr>
            <w:r w:rsidRPr="00083D43">
              <w:rPr>
                <w:b/>
              </w:rPr>
              <w:t>Понимать</w:t>
            </w:r>
            <w:r w:rsidRPr="00083D43">
              <w:t>, что в создании городской среды принимает участие художник-архитектор.</w:t>
            </w:r>
          </w:p>
          <w:p w:rsidR="007A5FDD" w:rsidRPr="00083D43" w:rsidRDefault="007A5FDD" w:rsidP="00391311">
            <w:pPr>
              <w:pStyle w:val="a5"/>
            </w:pPr>
            <w:r w:rsidRPr="00083D43">
              <w:rPr>
                <w:b/>
              </w:rPr>
              <w:t>Учиться</w:t>
            </w:r>
            <w:r w:rsidRPr="00083D43">
              <w:t xml:space="preserve"> </w:t>
            </w:r>
            <w:r w:rsidRPr="00083D43">
              <w:rPr>
                <w:b/>
              </w:rPr>
              <w:t>воспринимать</w:t>
            </w:r>
            <w:r w:rsidRPr="00083D43">
              <w:t xml:space="preserve"> и </w:t>
            </w:r>
            <w:r w:rsidRPr="00083D43">
              <w:rPr>
                <w:b/>
              </w:rPr>
              <w:t>описывать</w:t>
            </w:r>
            <w:r w:rsidRPr="00083D43">
              <w:t xml:space="preserve"> архитектурные впечатления. </w:t>
            </w:r>
          </w:p>
          <w:p w:rsidR="007A5FDD" w:rsidRPr="00083D43" w:rsidRDefault="007A5FDD" w:rsidP="00391311">
            <w:pPr>
              <w:pStyle w:val="a5"/>
            </w:pPr>
            <w:r w:rsidRPr="00083D43">
              <w:rPr>
                <w:b/>
              </w:rPr>
              <w:t>Делать</w:t>
            </w:r>
            <w:r w:rsidRPr="00083D43">
              <w:t xml:space="preserve"> </w:t>
            </w:r>
            <w:r w:rsidRPr="00083D43">
              <w:rPr>
                <w:b/>
              </w:rPr>
              <w:t>зарисовки</w:t>
            </w:r>
            <w:r w:rsidRPr="00083D43">
              <w:t xml:space="preserve"> города по впечатлению после экскурсии.</w:t>
            </w:r>
          </w:p>
          <w:p w:rsidR="007A5FDD" w:rsidRPr="00083D43" w:rsidRDefault="007A5FDD" w:rsidP="00391311">
            <w:pPr>
              <w:pStyle w:val="a5"/>
            </w:pPr>
          </w:p>
        </w:tc>
        <w:tc>
          <w:tcPr>
            <w:tcW w:w="2418" w:type="dxa"/>
            <w:vMerge/>
          </w:tcPr>
          <w:p w:rsidR="007A5FDD" w:rsidRPr="00083D43" w:rsidRDefault="007A5FDD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10" w:rsidRPr="00083D43" w:rsidTr="005705F4">
        <w:tc>
          <w:tcPr>
            <w:tcW w:w="675" w:type="dxa"/>
          </w:tcPr>
          <w:p w:rsidR="00381210" w:rsidRPr="00083D43" w:rsidRDefault="00381210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</w:tcPr>
          <w:p w:rsidR="00381210" w:rsidRPr="00083D43" w:rsidRDefault="00381210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850" w:type="dxa"/>
          </w:tcPr>
          <w:p w:rsidR="00381210" w:rsidRPr="00083D43" w:rsidRDefault="00381210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381210" w:rsidRPr="00083D43" w:rsidRDefault="00381210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Обобщение. Город, в котором мы живем </w:t>
            </w:r>
          </w:p>
        </w:tc>
        <w:tc>
          <w:tcPr>
            <w:tcW w:w="4747" w:type="dxa"/>
          </w:tcPr>
          <w:p w:rsidR="007A5FDD" w:rsidRPr="00083D43" w:rsidRDefault="007A5FDD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создании </w:t>
            </w: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коллективных панно-коллажей с изображением городских (сельских) улиц. </w:t>
            </w:r>
          </w:p>
          <w:p w:rsidR="007A5FDD" w:rsidRPr="00083D43" w:rsidRDefault="007A5FDD" w:rsidP="003913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Овладевать</w:t>
            </w:r>
            <w:r w:rsidRPr="00083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навыками коллективной творческой деятельности под руководством учителя.</w:t>
            </w:r>
          </w:p>
          <w:p w:rsidR="00381210" w:rsidRPr="00083D43" w:rsidRDefault="007A5FDD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Участвовать в обсуждении </w:t>
            </w: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итогов совместной практической деятельности.</w:t>
            </w:r>
          </w:p>
        </w:tc>
        <w:tc>
          <w:tcPr>
            <w:tcW w:w="2418" w:type="dxa"/>
          </w:tcPr>
          <w:p w:rsidR="00381210" w:rsidRPr="00083D43" w:rsidRDefault="00381210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с. 63 по заданию</w:t>
            </w:r>
          </w:p>
        </w:tc>
      </w:tr>
      <w:tr w:rsidR="00381210" w:rsidRPr="00083D43" w:rsidTr="00381210">
        <w:tc>
          <w:tcPr>
            <w:tcW w:w="14503" w:type="dxa"/>
            <w:gridSpan w:val="6"/>
            <w:vAlign w:val="center"/>
          </w:tcPr>
          <w:p w:rsidR="00381210" w:rsidRPr="00083D43" w:rsidRDefault="00381210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Изображение, украшение, постройка всегда помогают друг другу- 5 часов</w:t>
            </w:r>
          </w:p>
        </w:tc>
      </w:tr>
      <w:tr w:rsidR="007A5FDD" w:rsidRPr="00083D43" w:rsidTr="005705F4">
        <w:tc>
          <w:tcPr>
            <w:tcW w:w="675" w:type="dxa"/>
          </w:tcPr>
          <w:p w:rsidR="007A5FDD" w:rsidRPr="00083D43" w:rsidRDefault="007A5FDD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</w:tcPr>
          <w:p w:rsidR="007A5FDD" w:rsidRPr="00083D43" w:rsidRDefault="007A5FDD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850" w:type="dxa"/>
          </w:tcPr>
          <w:p w:rsidR="007A5FDD" w:rsidRPr="00083D43" w:rsidRDefault="007A5FDD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20" w:type="dxa"/>
          </w:tcPr>
          <w:p w:rsidR="007A5FDD" w:rsidRPr="00083D43" w:rsidRDefault="007A5FDD" w:rsidP="0039131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Три Брата-Мастера всегда трудятся вместе</w:t>
            </w:r>
          </w:p>
        </w:tc>
        <w:tc>
          <w:tcPr>
            <w:tcW w:w="4747" w:type="dxa"/>
            <w:vMerge w:val="restart"/>
          </w:tcPr>
          <w:p w:rsidR="007A5FDD" w:rsidRPr="00083D43" w:rsidRDefault="007A5FDD" w:rsidP="00391311">
            <w:pPr>
              <w:pStyle w:val="a5"/>
            </w:pPr>
            <w:r w:rsidRPr="00083D43">
              <w:rPr>
                <w:b/>
              </w:rPr>
              <w:t>Различать</w:t>
            </w:r>
            <w:r w:rsidRPr="00083D43">
              <w:t xml:space="preserve"> три вида художественной </w:t>
            </w:r>
            <w:r w:rsidRPr="00083D43">
              <w:lastRenderedPageBreak/>
              <w:t>деятельности (по цели деятельности и как последовательность этапов работы).</w:t>
            </w:r>
          </w:p>
          <w:p w:rsidR="007A5FDD" w:rsidRPr="00083D43" w:rsidRDefault="007A5FDD" w:rsidP="00391311">
            <w:pPr>
              <w:pStyle w:val="a5"/>
            </w:pPr>
            <w:r w:rsidRPr="00083D43">
              <w:rPr>
                <w:b/>
                <w:i/>
              </w:rPr>
              <w:t>Анализировать</w:t>
            </w:r>
            <w:r w:rsidRPr="00083D43">
              <w:rPr>
                <w:i/>
              </w:rPr>
              <w:t xml:space="preserve"> деятельность Мастера Изображения, Мастера Украшения и Мастера Постройки, их «участие» в создании произведений искусства (изобразительного, декоративного, конструктивного</w:t>
            </w:r>
            <w:r w:rsidRPr="00083D43">
              <w:t>).</w:t>
            </w:r>
          </w:p>
          <w:p w:rsidR="007A5FDD" w:rsidRPr="00083D43" w:rsidRDefault="007A5FDD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Создавать коллективное панно-коллаж с изображением сказочного мира</w:t>
            </w:r>
          </w:p>
        </w:tc>
        <w:tc>
          <w:tcPr>
            <w:tcW w:w="2418" w:type="dxa"/>
          </w:tcPr>
          <w:p w:rsidR="007A5FDD" w:rsidRPr="00083D43" w:rsidRDefault="007A5FDD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66 № 1,2,3</w:t>
            </w:r>
          </w:p>
        </w:tc>
      </w:tr>
      <w:tr w:rsidR="007A5FDD" w:rsidRPr="00083D43" w:rsidTr="005705F4">
        <w:tc>
          <w:tcPr>
            <w:tcW w:w="675" w:type="dxa"/>
          </w:tcPr>
          <w:p w:rsidR="007A5FDD" w:rsidRPr="00083D43" w:rsidRDefault="007A5FDD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993" w:type="dxa"/>
          </w:tcPr>
          <w:p w:rsidR="007A5FDD" w:rsidRPr="00083D43" w:rsidRDefault="007A5FDD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850" w:type="dxa"/>
          </w:tcPr>
          <w:p w:rsidR="007A5FDD" w:rsidRPr="00083D43" w:rsidRDefault="007A5FDD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0" w:type="dxa"/>
          </w:tcPr>
          <w:p w:rsidR="007A5FDD" w:rsidRPr="00083D43" w:rsidRDefault="007A5FDD" w:rsidP="00391311">
            <w:pPr>
              <w:shd w:val="clear" w:color="auto" w:fill="FFFFFF"/>
              <w:snapToGrid w:val="0"/>
              <w:ind w:right="154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«Сказочная страна». Создание панно</w:t>
            </w:r>
          </w:p>
        </w:tc>
        <w:tc>
          <w:tcPr>
            <w:tcW w:w="4747" w:type="dxa"/>
            <w:vMerge/>
          </w:tcPr>
          <w:p w:rsidR="007A5FDD" w:rsidRPr="00083D43" w:rsidRDefault="007A5FDD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7A5FDD" w:rsidRPr="00083D43" w:rsidRDefault="007A5FDD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.с. 72 отвечать на вопросы</w:t>
            </w:r>
          </w:p>
        </w:tc>
      </w:tr>
      <w:tr w:rsidR="007A5FDD" w:rsidRPr="00083D43" w:rsidTr="005705F4">
        <w:tc>
          <w:tcPr>
            <w:tcW w:w="675" w:type="dxa"/>
          </w:tcPr>
          <w:p w:rsidR="007A5FDD" w:rsidRPr="00083D43" w:rsidRDefault="007A5FDD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993" w:type="dxa"/>
          </w:tcPr>
          <w:p w:rsidR="007A5FDD" w:rsidRPr="00083D43" w:rsidRDefault="007A5FDD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850" w:type="dxa"/>
          </w:tcPr>
          <w:p w:rsidR="007A5FDD" w:rsidRPr="00083D43" w:rsidRDefault="007A5FDD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0" w:type="dxa"/>
          </w:tcPr>
          <w:p w:rsidR="007A5FDD" w:rsidRPr="00083D43" w:rsidRDefault="007A5FDD" w:rsidP="0039131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«Праздник весны». Конструирование из бумаги</w:t>
            </w:r>
          </w:p>
        </w:tc>
        <w:tc>
          <w:tcPr>
            <w:tcW w:w="4747" w:type="dxa"/>
          </w:tcPr>
          <w:p w:rsidR="007A5FDD" w:rsidRPr="00083D43" w:rsidRDefault="007A5FDD" w:rsidP="00391311">
            <w:pPr>
              <w:pStyle w:val="a5"/>
            </w:pPr>
            <w:r w:rsidRPr="00083D43">
              <w:t>Создавать коллективное панно-коллаж с изображением сказочного мира</w:t>
            </w:r>
          </w:p>
        </w:tc>
        <w:tc>
          <w:tcPr>
            <w:tcW w:w="2418" w:type="dxa"/>
          </w:tcPr>
          <w:p w:rsidR="007A5FDD" w:rsidRPr="00083D43" w:rsidRDefault="007A5FDD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с. 76 № 2</w:t>
            </w:r>
          </w:p>
        </w:tc>
      </w:tr>
      <w:tr w:rsidR="007A5FDD" w:rsidRPr="00083D43" w:rsidTr="005705F4">
        <w:tc>
          <w:tcPr>
            <w:tcW w:w="675" w:type="dxa"/>
          </w:tcPr>
          <w:p w:rsidR="007A5FDD" w:rsidRPr="00083D43" w:rsidRDefault="007A5FDD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</w:tcPr>
          <w:p w:rsidR="007A5FDD" w:rsidRPr="00083D43" w:rsidRDefault="007A5FDD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850" w:type="dxa"/>
          </w:tcPr>
          <w:p w:rsidR="007A5FDD" w:rsidRPr="00083D43" w:rsidRDefault="007A5FDD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0" w:type="dxa"/>
          </w:tcPr>
          <w:p w:rsidR="007A5FDD" w:rsidRPr="00083D43" w:rsidRDefault="007A5FDD" w:rsidP="0039131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Урок любования. Умение видеть.</w:t>
            </w:r>
          </w:p>
        </w:tc>
        <w:tc>
          <w:tcPr>
            <w:tcW w:w="4747" w:type="dxa"/>
          </w:tcPr>
          <w:p w:rsidR="007A5FDD" w:rsidRPr="00083D43" w:rsidRDefault="007A5FDD" w:rsidP="00391311">
            <w:pPr>
              <w:pStyle w:val="a5"/>
            </w:pPr>
            <w:r w:rsidRPr="00083D43">
              <w:t>Создавать коллективное панно-коллаж с изображением сказочного мира</w:t>
            </w:r>
          </w:p>
        </w:tc>
        <w:tc>
          <w:tcPr>
            <w:tcW w:w="2418" w:type="dxa"/>
          </w:tcPr>
          <w:p w:rsidR="007A5FDD" w:rsidRPr="00083D43" w:rsidRDefault="007A5FDD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с. 72-73 по заданию</w:t>
            </w:r>
          </w:p>
        </w:tc>
      </w:tr>
      <w:tr w:rsidR="007A5FDD" w:rsidRPr="00083D43" w:rsidTr="00381210">
        <w:trPr>
          <w:trHeight w:val="70"/>
        </w:trPr>
        <w:tc>
          <w:tcPr>
            <w:tcW w:w="675" w:type="dxa"/>
          </w:tcPr>
          <w:p w:rsidR="007A5FDD" w:rsidRPr="00083D43" w:rsidRDefault="007A5FDD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:rsidR="007A5FDD" w:rsidRPr="00083D43" w:rsidRDefault="007A5FDD" w:rsidP="003913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850" w:type="dxa"/>
          </w:tcPr>
          <w:p w:rsidR="007A5FDD" w:rsidRPr="00083D43" w:rsidRDefault="007A5FDD" w:rsidP="0039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0" w:type="dxa"/>
          </w:tcPr>
          <w:p w:rsidR="007A5FDD" w:rsidRPr="00083D43" w:rsidRDefault="007A5FDD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43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Обобщение. Здравствуй, лето!  </w:t>
            </w:r>
          </w:p>
        </w:tc>
        <w:tc>
          <w:tcPr>
            <w:tcW w:w="4747" w:type="dxa"/>
          </w:tcPr>
          <w:p w:rsidR="007A5FDD" w:rsidRPr="00083D43" w:rsidRDefault="007A5FDD" w:rsidP="00391311">
            <w:pPr>
              <w:pStyle w:val="a5"/>
            </w:pPr>
            <w:r w:rsidRPr="00083D43">
              <w:rPr>
                <w:b/>
              </w:rPr>
              <w:t xml:space="preserve">Наблюдать </w:t>
            </w:r>
            <w:r w:rsidRPr="00083D43">
              <w:t>и</w:t>
            </w:r>
            <w:r w:rsidRPr="00083D43">
              <w:rPr>
                <w:b/>
              </w:rPr>
              <w:t xml:space="preserve"> анализировать </w:t>
            </w:r>
            <w:r w:rsidRPr="00083D43">
              <w:t>природные формы.</w:t>
            </w:r>
          </w:p>
          <w:p w:rsidR="007A5FDD" w:rsidRPr="00083D43" w:rsidRDefault="007A5FDD" w:rsidP="00391311">
            <w:pPr>
              <w:pStyle w:val="a5"/>
            </w:pPr>
            <w:r w:rsidRPr="00083D43">
              <w:rPr>
                <w:b/>
              </w:rPr>
              <w:t>Овладевать</w:t>
            </w:r>
            <w:r w:rsidRPr="00083D43">
              <w:t xml:space="preserve"> художественными приемами работы с бумагой (</w:t>
            </w:r>
            <w:proofErr w:type="spellStart"/>
            <w:r w:rsidRPr="00083D43">
              <w:t>бумагопластика</w:t>
            </w:r>
            <w:proofErr w:type="spellEnd"/>
            <w:r w:rsidRPr="00083D43">
              <w:t>), графическими материалами, красками.</w:t>
            </w:r>
          </w:p>
          <w:p w:rsidR="007A5FDD" w:rsidRPr="00083D43" w:rsidRDefault="007A5FDD" w:rsidP="00391311">
            <w:pPr>
              <w:pStyle w:val="a5"/>
              <w:rPr>
                <w:b/>
              </w:rPr>
            </w:pPr>
            <w:r w:rsidRPr="00083D43">
              <w:rPr>
                <w:b/>
                <w:i/>
              </w:rPr>
              <w:t>Фантазировать</w:t>
            </w:r>
            <w:r w:rsidRPr="00083D43">
              <w:rPr>
                <w:i/>
              </w:rPr>
              <w:t xml:space="preserve">, </w:t>
            </w:r>
            <w:r w:rsidRPr="00083D43">
              <w:rPr>
                <w:b/>
                <w:i/>
              </w:rPr>
              <w:t>придумывать</w:t>
            </w:r>
            <w:r w:rsidRPr="00083D43">
              <w:rPr>
                <w:i/>
              </w:rPr>
              <w:t xml:space="preserve"> декор на основе алгоритмически заданной конструкции</w:t>
            </w:r>
            <w:r w:rsidRPr="00083D43">
              <w:t>.</w:t>
            </w:r>
          </w:p>
        </w:tc>
        <w:tc>
          <w:tcPr>
            <w:tcW w:w="2418" w:type="dxa"/>
          </w:tcPr>
          <w:p w:rsidR="007A5FDD" w:rsidRPr="00083D43" w:rsidRDefault="007A5FDD" w:rsidP="00391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68F7" w:rsidRPr="00083D43" w:rsidRDefault="00A368F7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083D43" w:rsidRDefault="00A368F7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0759A" w:rsidRPr="00083D43" w:rsidRDefault="0090759A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703BE" w:rsidRPr="00083D43" w:rsidRDefault="00B703BE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703BE" w:rsidRPr="00083D43" w:rsidRDefault="00B703BE" w:rsidP="00D74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703BE" w:rsidRPr="00083D43" w:rsidRDefault="00B703BE" w:rsidP="00D74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703BE" w:rsidRPr="00083D43" w:rsidRDefault="00B703BE" w:rsidP="00D74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703BE" w:rsidRPr="00083D43" w:rsidRDefault="00B703BE" w:rsidP="00D74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703BE" w:rsidRPr="00083D43" w:rsidRDefault="00B703BE" w:rsidP="00D74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703BE" w:rsidRPr="00083D43" w:rsidRDefault="00B703BE" w:rsidP="00D74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703BE" w:rsidRPr="00083D43" w:rsidRDefault="00B703BE" w:rsidP="00D74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A5FDD" w:rsidRPr="00083D43" w:rsidRDefault="007A5FDD" w:rsidP="00D74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25A17" w:rsidRPr="00083D43" w:rsidRDefault="00A711DA" w:rsidP="003913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83D43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A26314" wp14:editId="06BFB5CF">
                <wp:simplePos x="0" y="0"/>
                <wp:positionH relativeFrom="column">
                  <wp:posOffset>5594350</wp:posOffset>
                </wp:positionH>
                <wp:positionV relativeFrom="paragraph">
                  <wp:posOffset>6985</wp:posOffset>
                </wp:positionV>
                <wp:extent cx="2543175" cy="371475"/>
                <wp:effectExtent l="0" t="0" r="0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6194" w:rsidRPr="00DA7539" w:rsidRDefault="00E6619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A753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ПРИЛОЖЕНИЕ  №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28" type="#_x0000_t202" style="position:absolute;margin-left:440.5pt;margin-top:.55pt;width:200.25pt;height:29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" filled="f" stroked="f" strokeweight=".5pt">
                <v:textbox>
                  <w:txbxContent>
                    <w:p w:rsidR="00E66194" w:rsidRPr="00DA7539" w:rsidRDefault="00E66194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A753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ПРИЛОЖЕНИЕ  №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433E8D" w:rsidRPr="00083D43" w:rsidRDefault="00433E8D" w:rsidP="0039131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</w:pPr>
    </w:p>
    <w:p w:rsidR="00A711DA" w:rsidRPr="00083D43" w:rsidRDefault="00A711DA" w:rsidP="0039131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</w:pPr>
      <w:r w:rsidRPr="00083D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Ожидаемые  результаты освоения учебного предмета «</w:t>
      </w:r>
      <w:r w:rsidR="00433E8D" w:rsidRPr="00083D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Изобразительное искусство</w:t>
      </w:r>
      <w:r w:rsidRPr="00083D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».</w:t>
      </w:r>
    </w:p>
    <w:p w:rsidR="00D74997" w:rsidRPr="00083D43" w:rsidRDefault="00D74997" w:rsidP="0039131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</w:pPr>
    </w:p>
    <w:p w:rsidR="00D74997" w:rsidRPr="00083D43" w:rsidRDefault="00D74997" w:rsidP="00391311">
      <w:pPr>
        <w:pStyle w:val="a9"/>
        <w:shd w:val="clear" w:color="auto" w:fill="FFFFFF"/>
        <w:spacing w:before="0" w:beforeAutospacing="0" w:after="0" w:afterAutospacing="0"/>
        <w:rPr>
          <w:color w:val="333333"/>
        </w:rPr>
      </w:pPr>
      <w:r w:rsidRPr="00083D43">
        <w:rPr>
          <w:b/>
          <w:bCs/>
          <w:color w:val="333333"/>
        </w:rPr>
        <w:t xml:space="preserve">    В итоге освоения программы учащиеся 1-го класса  должны:</w:t>
      </w:r>
    </w:p>
    <w:p w:rsidR="00D74997" w:rsidRPr="00083D43" w:rsidRDefault="00D74997" w:rsidP="00391311">
      <w:pPr>
        <w:pStyle w:val="a9"/>
        <w:shd w:val="clear" w:color="auto" w:fill="FFFFFF"/>
        <w:spacing w:before="0" w:beforeAutospacing="0" w:after="0" w:afterAutospacing="0"/>
        <w:rPr>
          <w:color w:val="333333"/>
        </w:rPr>
      </w:pPr>
      <w:r w:rsidRPr="00083D43">
        <w:rPr>
          <w:color w:val="333333"/>
        </w:rPr>
        <w:t>– усвоить основы трех видов художественной деятельности: изображение на плоскости и в объеме; постройка или художественное конструирование на плоскости, в объеме и пространстве; украшение или декоративная художественная деятельность с использованием различных художественных материалов;</w:t>
      </w:r>
    </w:p>
    <w:p w:rsidR="00D74997" w:rsidRPr="00083D43" w:rsidRDefault="00D74997" w:rsidP="00391311">
      <w:pPr>
        <w:pStyle w:val="a9"/>
        <w:shd w:val="clear" w:color="auto" w:fill="FFFFFF"/>
        <w:spacing w:before="0" w:beforeAutospacing="0" w:after="0" w:afterAutospacing="0"/>
        <w:rPr>
          <w:color w:val="333333"/>
        </w:rPr>
      </w:pPr>
      <w:r w:rsidRPr="00083D43">
        <w:rPr>
          <w:color w:val="333333"/>
        </w:rPr>
        <w:t>– приобрести первичные навыки художественной работы в следующих видах работы: живопись, графика, скульптура, дизайн, начало архитектуры, декоративно-прикладные и народные формы искусства;</w:t>
      </w:r>
    </w:p>
    <w:p w:rsidR="00D74997" w:rsidRPr="00083D43" w:rsidRDefault="00D74997" w:rsidP="00391311">
      <w:pPr>
        <w:pStyle w:val="a9"/>
        <w:shd w:val="clear" w:color="auto" w:fill="FFFFFF"/>
        <w:spacing w:before="0" w:beforeAutospacing="0" w:after="0" w:afterAutospacing="0"/>
        <w:rPr>
          <w:color w:val="333333"/>
        </w:rPr>
      </w:pPr>
      <w:r w:rsidRPr="00083D43">
        <w:rPr>
          <w:color w:val="333333"/>
        </w:rPr>
        <w:t>– развить по возможности свои наблюдательные и познавательные способности, эмоциональную отзывчивость на эстетические явления в природе и деятельности человека;</w:t>
      </w:r>
    </w:p>
    <w:p w:rsidR="00D74997" w:rsidRPr="00083D43" w:rsidRDefault="00D74997" w:rsidP="00391311">
      <w:pPr>
        <w:pStyle w:val="a9"/>
        <w:shd w:val="clear" w:color="auto" w:fill="FFFFFF"/>
        <w:spacing w:before="0" w:beforeAutospacing="0" w:after="0" w:afterAutospacing="0"/>
        <w:rPr>
          <w:color w:val="333333"/>
        </w:rPr>
      </w:pPr>
      <w:proofErr w:type="gramStart"/>
      <w:r w:rsidRPr="00083D43">
        <w:rPr>
          <w:color w:val="333333"/>
        </w:rPr>
        <w:t>– развить фантазию, воображение, проявляющиеся в конкретных формах творческой художественной деятельности;</w:t>
      </w:r>
      <w:proofErr w:type="gramEnd"/>
    </w:p>
    <w:p w:rsidR="00D74997" w:rsidRPr="00083D43" w:rsidRDefault="00D74997" w:rsidP="00391311">
      <w:pPr>
        <w:pStyle w:val="a9"/>
        <w:shd w:val="clear" w:color="auto" w:fill="FFFFFF"/>
        <w:spacing w:before="0" w:beforeAutospacing="0" w:after="0" w:afterAutospacing="0"/>
        <w:rPr>
          <w:color w:val="333333"/>
        </w:rPr>
      </w:pPr>
      <w:r w:rsidRPr="00083D43">
        <w:rPr>
          <w:color w:val="333333"/>
        </w:rPr>
        <w:t>– освоить выразительные возможности художественных материалов (гуашь, акварель, пастель и мелки, уголь, карандаш, пластилин, бумага для конструирования);</w:t>
      </w:r>
    </w:p>
    <w:p w:rsidR="00D74997" w:rsidRPr="00083D43" w:rsidRDefault="00D74997" w:rsidP="00391311">
      <w:pPr>
        <w:pStyle w:val="a9"/>
        <w:shd w:val="clear" w:color="auto" w:fill="FFFFFF"/>
        <w:spacing w:before="0" w:beforeAutospacing="0" w:after="0" w:afterAutospacing="0"/>
        <w:rPr>
          <w:color w:val="333333"/>
        </w:rPr>
      </w:pPr>
      <w:r w:rsidRPr="00083D43">
        <w:rPr>
          <w:color w:val="333333"/>
        </w:rPr>
        <w:t>– овладеть опытом самостоятельной творческой деятельности, а также приобрести навыки коллективного творчества, умение взаимодействовать в процессе совместной деятельности – приобрести первичные навыки изображения предметного мира (изображение растений и животных);</w:t>
      </w:r>
    </w:p>
    <w:p w:rsidR="00D74997" w:rsidRPr="00083D43" w:rsidRDefault="00D74997" w:rsidP="00391311">
      <w:pPr>
        <w:pStyle w:val="a9"/>
        <w:shd w:val="clear" w:color="auto" w:fill="FFFFFF"/>
        <w:spacing w:before="0" w:beforeAutospacing="0" w:after="0" w:afterAutospacing="0"/>
        <w:rPr>
          <w:color w:val="333333"/>
        </w:rPr>
      </w:pPr>
      <w:r w:rsidRPr="00083D43">
        <w:rPr>
          <w:color w:val="333333"/>
        </w:rPr>
        <w:t>– приобрести навыки общения через выражение художественного смысла, эмоционального состояния, своего отношения в творческой деятельности и при восприятии произведения искусства и творчества своих товарищей;</w:t>
      </w:r>
    </w:p>
    <w:p w:rsidR="00433E8D" w:rsidRPr="00083D43" w:rsidRDefault="00D74997" w:rsidP="00391311">
      <w:pPr>
        <w:pStyle w:val="a9"/>
        <w:shd w:val="clear" w:color="auto" w:fill="FFFFFF"/>
        <w:spacing w:before="0" w:beforeAutospacing="0" w:after="0" w:afterAutospacing="0"/>
        <w:rPr>
          <w:color w:val="333333"/>
        </w:rPr>
      </w:pPr>
      <w:r w:rsidRPr="00083D43">
        <w:rPr>
          <w:color w:val="333333"/>
        </w:rPr>
        <w:t>– приобрести знания о роли художника в различных сферах жизнедеятельности человека, в организации форм общения людей, в создании среды жизни и предметного мира.</w:t>
      </w:r>
    </w:p>
    <w:p w:rsidR="00433E8D" w:rsidRPr="00083D43" w:rsidRDefault="00433E8D" w:rsidP="003913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433E8D" w:rsidRPr="00083D43" w:rsidRDefault="00433E8D" w:rsidP="0039131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 </w:t>
      </w:r>
    </w:p>
    <w:p w:rsidR="00433E8D" w:rsidRPr="00083D43" w:rsidRDefault="00433E8D" w:rsidP="0039131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</w:t>
      </w:r>
    </w:p>
    <w:p w:rsidR="00433E8D" w:rsidRPr="00083D43" w:rsidRDefault="00433E8D" w:rsidP="0039131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красоты как ценности, потребности в художественном творчестве и в общении с искусством; </w:t>
      </w:r>
    </w:p>
    <w:p w:rsidR="00433E8D" w:rsidRPr="00083D43" w:rsidRDefault="00433E8D" w:rsidP="0039131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практическими умениями и навыками в восприятии, анализе и оценке произведений искусства; </w:t>
      </w:r>
    </w:p>
    <w:p w:rsidR="00433E8D" w:rsidRPr="00083D43" w:rsidRDefault="00433E8D" w:rsidP="0039131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</w:t>
      </w:r>
      <w:proofErr w:type="spellStart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</w:t>
      </w:r>
      <w:proofErr w:type="gramStart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ровании</w:t>
      </w:r>
      <w:proofErr w:type="spellEnd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а также в специфических формах художественной деятельности, базирующихся на ИКТ (цифровая фотография, видеозапись, элементы мультипликации и пр.); </w:t>
      </w:r>
    </w:p>
    <w:p w:rsidR="00433E8D" w:rsidRPr="00083D43" w:rsidRDefault="00433E8D" w:rsidP="0039131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 </w:t>
      </w:r>
      <w:proofErr w:type="gramEnd"/>
    </w:p>
    <w:p w:rsidR="00433E8D" w:rsidRPr="00083D43" w:rsidRDefault="00433E8D" w:rsidP="0039131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основных видов и жанров пространственно-визуальных искусств; </w:t>
      </w:r>
    </w:p>
    <w:p w:rsidR="00433E8D" w:rsidRPr="00083D43" w:rsidRDefault="00433E8D" w:rsidP="0039131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образной природы искусства; </w:t>
      </w:r>
    </w:p>
    <w:p w:rsidR="00433E8D" w:rsidRPr="00083D43" w:rsidRDefault="00433E8D" w:rsidP="0039131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эстетическая оценка явлений природы, событий окружающего мира; </w:t>
      </w:r>
    </w:p>
    <w:p w:rsidR="00433E8D" w:rsidRPr="00083D43" w:rsidRDefault="00433E8D" w:rsidP="0039131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художественных умений, знаний и представлений в процессе выполнения художественно-творческих работ; </w:t>
      </w:r>
    </w:p>
    <w:p w:rsidR="00433E8D" w:rsidRPr="00083D43" w:rsidRDefault="00433E8D" w:rsidP="0039131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узнавать, воспринимать, описывать и эмоционально оценивать несколько великих произведений русского и мирового искусства; </w:t>
      </w:r>
    </w:p>
    <w:p w:rsidR="00433E8D" w:rsidRPr="00083D43" w:rsidRDefault="00433E8D" w:rsidP="0039131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обсуждать и анализировать произведения искусства, выражая суждения о содержании, сюжетах и выразительных средствах; </w:t>
      </w:r>
    </w:p>
    <w:p w:rsidR="00433E8D" w:rsidRPr="00083D43" w:rsidRDefault="00433E8D" w:rsidP="0039131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усвоение названий ведущих художественных музеев России и художественных музеев своего региона; </w:t>
      </w:r>
    </w:p>
    <w:p w:rsidR="00433E8D" w:rsidRPr="00083D43" w:rsidRDefault="00433E8D" w:rsidP="0039131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видеть проявления визуально-пространственных искусств в окружающей жизни: </w:t>
      </w:r>
    </w:p>
    <w:p w:rsidR="00433E8D" w:rsidRPr="00083D43" w:rsidRDefault="00433E8D" w:rsidP="0039131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на улице, в театре, на празднике; 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433E8D" w:rsidRPr="00083D43" w:rsidRDefault="00433E8D" w:rsidP="0039131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передавать в художественно-творческой деятельности характер, эмоциональные состояния и свое отношение к природе, человеку, обществу; </w:t>
      </w:r>
    </w:p>
    <w:p w:rsidR="00433E8D" w:rsidRPr="00083D43" w:rsidRDefault="00433E8D" w:rsidP="0039131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компоновать на плоскости листа и в объеме задуманный художественный образ; </w:t>
      </w:r>
    </w:p>
    <w:p w:rsidR="00433E8D" w:rsidRPr="00083D43" w:rsidRDefault="00433E8D" w:rsidP="0039131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умений применять в художественно-творческой деятельности основы </w:t>
      </w:r>
      <w:proofErr w:type="spellStart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основы графической грамоты; </w:t>
      </w:r>
    </w:p>
    <w:p w:rsidR="00433E8D" w:rsidRPr="00083D43" w:rsidRDefault="00433E8D" w:rsidP="0039131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навыками моделирования из бумаги, лепки из пластилина, навыками изображения средствами аппликации и коллажа; </w:t>
      </w:r>
    </w:p>
    <w:p w:rsidR="00433E8D" w:rsidRPr="00083D43" w:rsidRDefault="00433E8D" w:rsidP="0039131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433E8D" w:rsidRPr="00083D43" w:rsidRDefault="00433E8D" w:rsidP="0039131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433E8D" w:rsidRPr="00083D43" w:rsidRDefault="00433E8D" w:rsidP="0039131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</w:t>
      </w:r>
      <w:proofErr w:type="gramStart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  <w:proofErr w:type="gramEnd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ловека</w:t>
      </w:r>
      <w:proofErr w:type="spellEnd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народных традиций; </w:t>
      </w:r>
    </w:p>
    <w:p w:rsidR="00433E8D" w:rsidRPr="00083D43" w:rsidRDefault="00433E8D" w:rsidP="0039131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 умение приводить примеры произведений искусства, выражающих красоту мудрости и богатой духовной жизни, красоту внутреннего мира человека</w:t>
      </w:r>
    </w:p>
    <w:p w:rsidR="00353A52" w:rsidRPr="00083D43" w:rsidRDefault="00353A52" w:rsidP="0039131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</w:pPr>
    </w:p>
    <w:p w:rsidR="00353A52" w:rsidRPr="00083D43" w:rsidRDefault="00353A52" w:rsidP="0039131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</w:pPr>
    </w:p>
    <w:p w:rsidR="00B25A17" w:rsidRPr="00083D43" w:rsidRDefault="00B25A17" w:rsidP="003913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3BE" w:rsidRPr="00083D43" w:rsidRDefault="00B703BE" w:rsidP="003913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3BE" w:rsidRPr="00083D43" w:rsidRDefault="00B703BE" w:rsidP="003913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3BE" w:rsidRPr="00083D43" w:rsidRDefault="00B703BE" w:rsidP="003913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5A17" w:rsidRPr="00083D43" w:rsidRDefault="00B25A17" w:rsidP="003913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5A17" w:rsidRPr="00083D43" w:rsidRDefault="00974A43" w:rsidP="00391311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ar-SA"/>
        </w:rPr>
      </w:pPr>
      <w:r w:rsidRPr="00083D43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B74B71" wp14:editId="07D63334">
                <wp:simplePos x="0" y="0"/>
                <wp:positionH relativeFrom="column">
                  <wp:posOffset>5441950</wp:posOffset>
                </wp:positionH>
                <wp:positionV relativeFrom="paragraph">
                  <wp:posOffset>-339725</wp:posOffset>
                </wp:positionV>
                <wp:extent cx="2543175" cy="371475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66194" w:rsidRPr="00DA7539" w:rsidRDefault="00E66194" w:rsidP="00B25A1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A753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ПРИЛОЖЕНИЕ  №4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9" type="#_x0000_t202" style="position:absolute;left:0;text-align:left;margin-left:428.5pt;margin-top:-26.75pt;width:200.25pt;height:29.2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" filled="f" stroked="f" strokeweight=".5pt">
                <v:textbox>
                  <w:txbxContent>
                    <w:p w:rsidR="00E66194" w:rsidRPr="00DA7539" w:rsidRDefault="00E66194" w:rsidP="00B25A17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A753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ПРИЛОЖЕНИЕ  №4</w:t>
                      </w:r>
                    </w:p>
                  </w:txbxContent>
                </v:textbox>
              </v:shape>
            </w:pict>
          </mc:Fallback>
        </mc:AlternateContent>
      </w:r>
      <w:r w:rsidR="00B25A17" w:rsidRPr="00083D43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ar-SA"/>
        </w:rPr>
        <w:t xml:space="preserve">Критерии и нормы оценки </w:t>
      </w:r>
      <w:r w:rsidR="00A711DA" w:rsidRPr="00083D43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ar-SA"/>
        </w:rPr>
        <w:t>изучения учебного предмета</w:t>
      </w:r>
    </w:p>
    <w:p w:rsidR="00B703BE" w:rsidRPr="00083D43" w:rsidRDefault="00B703BE" w:rsidP="00391311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ar-SA"/>
        </w:rPr>
      </w:pPr>
    </w:p>
    <w:p w:rsidR="00B703BE" w:rsidRPr="00083D43" w:rsidRDefault="00B703BE" w:rsidP="0039131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3D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 уроках </w:t>
      </w:r>
      <w:proofErr w:type="gramStart"/>
      <w:r w:rsidRPr="00083D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ИЗО</w:t>
      </w:r>
      <w:proofErr w:type="gramEnd"/>
      <w:r w:rsidRPr="00083D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проверяется и оценивается </w:t>
      </w:r>
      <w:proofErr w:type="gramStart"/>
      <w:r w:rsidRPr="00083D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качество</w:t>
      </w:r>
      <w:proofErr w:type="gramEnd"/>
      <w:r w:rsidRPr="00083D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усвоения учащимися программного материала.</w:t>
      </w:r>
    </w:p>
    <w:p w:rsidR="00B703BE" w:rsidRPr="00083D43" w:rsidRDefault="00B703BE" w:rsidP="0039131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3D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 оценивании успеваемости ориентирами для учителя являются конкретные требования к учащимся, представленные в программе каждого класса и примерные нормы оценки знаний и умений.</w:t>
      </w:r>
    </w:p>
    <w:p w:rsidR="00B703BE" w:rsidRPr="00083D43" w:rsidRDefault="00B703BE" w:rsidP="0039131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3D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Результаты обучения оцениваются словесно, дополняются устной характеристикой ответа.</w:t>
      </w:r>
    </w:p>
    <w:p w:rsidR="00B703BE" w:rsidRPr="00083D43" w:rsidRDefault="00B703BE" w:rsidP="00391311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  полностью справляется с поставленной целью урока;</w:t>
      </w:r>
    </w:p>
    <w:p w:rsidR="00B703BE" w:rsidRPr="00083D43" w:rsidRDefault="00B703BE" w:rsidP="00391311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излагает изученный материал и умеет применить полученные  знания на практике;</w:t>
      </w:r>
    </w:p>
    <w:p w:rsidR="00B703BE" w:rsidRPr="00083D43" w:rsidRDefault="00B703BE" w:rsidP="00391311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решает композицию рисунка, т.е. гармонично согласовывает между  собой все компоненты изображения;</w:t>
      </w:r>
    </w:p>
    <w:p w:rsidR="00B703BE" w:rsidRPr="00083D43" w:rsidRDefault="00B703BE" w:rsidP="00391311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подметить и передать в изображении наиболее </w:t>
      </w:r>
      <w:proofErr w:type="gramStart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характерное</w:t>
      </w:r>
      <w:proofErr w:type="gramEnd"/>
      <w:r w:rsidRPr="00083D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03BE" w:rsidRPr="00083D43" w:rsidRDefault="00B703BE" w:rsidP="0039131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703BE" w:rsidRPr="00083D43" w:rsidRDefault="00B703BE" w:rsidP="0039131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59A" w:rsidRPr="00083D43" w:rsidRDefault="0090759A" w:rsidP="00391311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83D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Оценивание младших школьников в течение первого года обучения осуществляются в форме словесных качественных оценок на </w:t>
      </w:r>
      <w:proofErr w:type="spellStart"/>
      <w:r w:rsidRPr="00083D43">
        <w:rPr>
          <w:rFonts w:ascii="Times New Roman" w:eastAsia="Calibri" w:hAnsi="Times New Roman" w:cs="Times New Roman"/>
          <w:sz w:val="24"/>
          <w:szCs w:val="24"/>
          <w:lang w:eastAsia="ar-SA"/>
        </w:rPr>
        <w:t>критериальной</w:t>
      </w:r>
      <w:proofErr w:type="spellEnd"/>
      <w:r w:rsidRPr="00083D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основе. Использование данных форм оценивания осуществляется в соответствии с методическим письмом министерства образования от 03.06. 2003 № 13-51-120/13 «О системе оценивания учебных достижений младших школьников в условиях </w:t>
      </w:r>
      <w:proofErr w:type="spellStart"/>
      <w:r w:rsidRPr="00083D43">
        <w:rPr>
          <w:rFonts w:ascii="Times New Roman" w:eastAsia="Calibri" w:hAnsi="Times New Roman" w:cs="Times New Roman"/>
          <w:sz w:val="24"/>
          <w:szCs w:val="24"/>
          <w:lang w:eastAsia="ar-SA"/>
        </w:rPr>
        <w:t>безотметочного</w:t>
      </w:r>
      <w:proofErr w:type="spellEnd"/>
      <w:r w:rsidRPr="00083D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обучения в общеобразовательных учреждениях».</w:t>
      </w:r>
    </w:p>
    <w:p w:rsidR="00B703BE" w:rsidRPr="00083D43" w:rsidRDefault="00B703BE" w:rsidP="00391311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90759A" w:rsidRPr="00083D43" w:rsidRDefault="0090759A" w:rsidP="00391311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83D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В I классе используется только словесная оценка, критериями которой является соответствие или несоответствие требованиям программы. Оценки фиксируются и накапливаются в таблицах образовательных результатов (предметных, </w:t>
      </w:r>
      <w:proofErr w:type="spellStart"/>
      <w:r w:rsidRPr="00083D43">
        <w:rPr>
          <w:rFonts w:ascii="Times New Roman" w:eastAsia="Calibri" w:hAnsi="Times New Roman" w:cs="Times New Roman"/>
          <w:sz w:val="24"/>
          <w:szCs w:val="24"/>
          <w:lang w:eastAsia="ar-SA"/>
        </w:rPr>
        <w:t>метапредметных</w:t>
      </w:r>
      <w:proofErr w:type="spellEnd"/>
      <w:r w:rsidRPr="00083D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 личностных) и в портфолио.</w:t>
      </w:r>
    </w:p>
    <w:p w:rsidR="000D44C0" w:rsidRPr="00083D43" w:rsidRDefault="000D44C0" w:rsidP="003913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0D44C0" w:rsidRPr="00083D43" w:rsidSect="00353A52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531"/>
    <w:multiLevelType w:val="hybridMultilevel"/>
    <w:tmpl w:val="C0C263B2"/>
    <w:lvl w:ilvl="0" w:tplc="A6C670FA">
      <w:start w:val="1"/>
      <w:numFmt w:val="bullet"/>
      <w:lvlText w:val="•"/>
      <w:lvlJc w:val="left"/>
      <w:pPr>
        <w:tabs>
          <w:tab w:val="num" w:pos="540"/>
        </w:tabs>
        <w:ind w:left="540" w:hanging="256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D57CBA"/>
    <w:multiLevelType w:val="hybridMultilevel"/>
    <w:tmpl w:val="5D58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8D5641"/>
    <w:multiLevelType w:val="hybridMultilevel"/>
    <w:tmpl w:val="AB9C2DD0"/>
    <w:lvl w:ilvl="0" w:tplc="0419000D">
      <w:start w:val="1"/>
      <w:numFmt w:val="bullet"/>
      <w:lvlText w:val=""/>
      <w:lvlJc w:val="left"/>
      <w:pPr>
        <w:ind w:left="810" w:hanging="45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A81E9D"/>
    <w:multiLevelType w:val="hybridMultilevel"/>
    <w:tmpl w:val="3C12C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A07C53"/>
    <w:multiLevelType w:val="multilevel"/>
    <w:tmpl w:val="ABDC9C68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56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5AB41C3"/>
    <w:multiLevelType w:val="hybridMultilevel"/>
    <w:tmpl w:val="36224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16B2F"/>
    <w:multiLevelType w:val="hybridMultilevel"/>
    <w:tmpl w:val="6D9E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B40E5C"/>
    <w:multiLevelType w:val="hybridMultilevel"/>
    <w:tmpl w:val="284C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326416"/>
    <w:multiLevelType w:val="hybridMultilevel"/>
    <w:tmpl w:val="B5FAAD6C"/>
    <w:lvl w:ilvl="0" w:tplc="A6C670FA">
      <w:start w:val="1"/>
      <w:numFmt w:val="bullet"/>
      <w:lvlText w:val="•"/>
      <w:lvlJc w:val="left"/>
      <w:pPr>
        <w:tabs>
          <w:tab w:val="num" w:pos="1249"/>
        </w:tabs>
        <w:ind w:left="1249" w:hanging="256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3D1C27F8"/>
    <w:multiLevelType w:val="hybridMultilevel"/>
    <w:tmpl w:val="36A27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B3742A"/>
    <w:multiLevelType w:val="hybridMultilevel"/>
    <w:tmpl w:val="81A8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A1751C"/>
    <w:multiLevelType w:val="multilevel"/>
    <w:tmpl w:val="1AFED102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56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D241ABB"/>
    <w:multiLevelType w:val="hybridMultilevel"/>
    <w:tmpl w:val="943AFB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A6C670FA">
      <w:start w:val="1"/>
      <w:numFmt w:val="bullet"/>
      <w:lvlText w:val="•"/>
      <w:lvlJc w:val="left"/>
      <w:pPr>
        <w:tabs>
          <w:tab w:val="num" w:pos="1336"/>
        </w:tabs>
        <w:ind w:left="1336" w:hanging="256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D6D1CF9"/>
    <w:multiLevelType w:val="hybridMultilevel"/>
    <w:tmpl w:val="4198C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5477E2"/>
    <w:multiLevelType w:val="multilevel"/>
    <w:tmpl w:val="E200A1A8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56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7C14E91"/>
    <w:multiLevelType w:val="multilevel"/>
    <w:tmpl w:val="B55E88DE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56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5C6270E3"/>
    <w:multiLevelType w:val="hybridMultilevel"/>
    <w:tmpl w:val="12E080F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7">
    <w:nsid w:val="5F870A13"/>
    <w:multiLevelType w:val="multilevel"/>
    <w:tmpl w:val="76ECDEC4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56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69C75067"/>
    <w:multiLevelType w:val="hybridMultilevel"/>
    <w:tmpl w:val="92B6B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C85CDF"/>
    <w:multiLevelType w:val="hybridMultilevel"/>
    <w:tmpl w:val="31A28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8F4FF8"/>
    <w:multiLevelType w:val="hybridMultilevel"/>
    <w:tmpl w:val="41280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C5145C"/>
    <w:multiLevelType w:val="hybridMultilevel"/>
    <w:tmpl w:val="8318D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2"/>
  </w:num>
  <w:num w:numId="12">
    <w:abstractNumId w:val="8"/>
  </w:num>
  <w:num w:numId="13">
    <w:abstractNumId w:val="0"/>
  </w:num>
  <w:num w:numId="14">
    <w:abstractNumId w:val="4"/>
  </w:num>
  <w:num w:numId="15">
    <w:abstractNumId w:val="14"/>
  </w:num>
  <w:num w:numId="16">
    <w:abstractNumId w:val="11"/>
  </w:num>
  <w:num w:numId="17">
    <w:abstractNumId w:val="17"/>
  </w:num>
  <w:num w:numId="18">
    <w:abstractNumId w:val="15"/>
  </w:num>
  <w:num w:numId="19">
    <w:abstractNumId w:val="2"/>
  </w:num>
  <w:num w:numId="20">
    <w:abstractNumId w:val="21"/>
  </w:num>
  <w:num w:numId="21">
    <w:abstractNumId w:val="19"/>
  </w:num>
  <w:num w:numId="22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D8A"/>
    <w:rsid w:val="000318E1"/>
    <w:rsid w:val="000332D3"/>
    <w:rsid w:val="00056587"/>
    <w:rsid w:val="000808E6"/>
    <w:rsid w:val="00083D43"/>
    <w:rsid w:val="000A26ED"/>
    <w:rsid w:val="000C4126"/>
    <w:rsid w:val="000D44C0"/>
    <w:rsid w:val="000D6E1B"/>
    <w:rsid w:val="00100ECA"/>
    <w:rsid w:val="001A09E0"/>
    <w:rsid w:val="001B3EAB"/>
    <w:rsid w:val="001D2005"/>
    <w:rsid w:val="001F5CD9"/>
    <w:rsid w:val="001F6D3C"/>
    <w:rsid w:val="002D292A"/>
    <w:rsid w:val="002E328D"/>
    <w:rsid w:val="00300402"/>
    <w:rsid w:val="00305280"/>
    <w:rsid w:val="00322B31"/>
    <w:rsid w:val="00343A98"/>
    <w:rsid w:val="00353A52"/>
    <w:rsid w:val="00381210"/>
    <w:rsid w:val="00391311"/>
    <w:rsid w:val="003A01D0"/>
    <w:rsid w:val="003C56EF"/>
    <w:rsid w:val="003D7177"/>
    <w:rsid w:val="003F1B35"/>
    <w:rsid w:val="00433E8D"/>
    <w:rsid w:val="0055188A"/>
    <w:rsid w:val="005705F4"/>
    <w:rsid w:val="005907E8"/>
    <w:rsid w:val="005D67A2"/>
    <w:rsid w:val="00607EBA"/>
    <w:rsid w:val="00680BA9"/>
    <w:rsid w:val="006A3445"/>
    <w:rsid w:val="006E4F79"/>
    <w:rsid w:val="00722AC3"/>
    <w:rsid w:val="00737409"/>
    <w:rsid w:val="00766207"/>
    <w:rsid w:val="00790144"/>
    <w:rsid w:val="007A5FDD"/>
    <w:rsid w:val="007E4681"/>
    <w:rsid w:val="007F5510"/>
    <w:rsid w:val="0082561A"/>
    <w:rsid w:val="008837DF"/>
    <w:rsid w:val="00895201"/>
    <w:rsid w:val="008A1D8A"/>
    <w:rsid w:val="008C756E"/>
    <w:rsid w:val="008C7F22"/>
    <w:rsid w:val="008D3F49"/>
    <w:rsid w:val="0090759A"/>
    <w:rsid w:val="00924969"/>
    <w:rsid w:val="00935FA2"/>
    <w:rsid w:val="00974A43"/>
    <w:rsid w:val="00A211F3"/>
    <w:rsid w:val="00A368F7"/>
    <w:rsid w:val="00A40019"/>
    <w:rsid w:val="00A4700B"/>
    <w:rsid w:val="00A642FD"/>
    <w:rsid w:val="00A711DA"/>
    <w:rsid w:val="00AA51D4"/>
    <w:rsid w:val="00B25A17"/>
    <w:rsid w:val="00B5781E"/>
    <w:rsid w:val="00B63647"/>
    <w:rsid w:val="00B703BE"/>
    <w:rsid w:val="00B82176"/>
    <w:rsid w:val="00B84804"/>
    <w:rsid w:val="00B97385"/>
    <w:rsid w:val="00BD488D"/>
    <w:rsid w:val="00BE27F8"/>
    <w:rsid w:val="00BF02BB"/>
    <w:rsid w:val="00C629DE"/>
    <w:rsid w:val="00CD7E34"/>
    <w:rsid w:val="00CE310C"/>
    <w:rsid w:val="00D25465"/>
    <w:rsid w:val="00D50A58"/>
    <w:rsid w:val="00D61538"/>
    <w:rsid w:val="00D74997"/>
    <w:rsid w:val="00DA7539"/>
    <w:rsid w:val="00DC74AD"/>
    <w:rsid w:val="00E17BA0"/>
    <w:rsid w:val="00E66194"/>
    <w:rsid w:val="00E67587"/>
    <w:rsid w:val="00E8303C"/>
    <w:rsid w:val="00EE438E"/>
    <w:rsid w:val="00F13871"/>
    <w:rsid w:val="00F241A6"/>
    <w:rsid w:val="00F4499F"/>
    <w:rsid w:val="00F7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4969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24969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E4F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3">
    <w:name w:val="Table Grid"/>
    <w:basedOn w:val="a1"/>
    <w:uiPriority w:val="59"/>
    <w:rsid w:val="00722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5658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4">
    <w:name w:val="Hyperlink"/>
    <w:uiPriority w:val="99"/>
    <w:unhideWhenUsed/>
    <w:rsid w:val="00BE27F8"/>
    <w:rPr>
      <w:color w:val="0000FF"/>
      <w:u w:val="single"/>
    </w:rPr>
  </w:style>
  <w:style w:type="paragraph" w:customStyle="1" w:styleId="u-2-msonormal">
    <w:name w:val="u-2-msonormal"/>
    <w:basedOn w:val="a"/>
    <w:rsid w:val="00E17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590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E438E"/>
    <w:pPr>
      <w:suppressAutoHyphens/>
      <w:spacing w:after="0" w:line="100" w:lineRule="atLeast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9">
    <w:name w:val="c9"/>
    <w:basedOn w:val="a"/>
    <w:rsid w:val="00EE438E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4969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9249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styleId="a8">
    <w:name w:val="Emphasis"/>
    <w:basedOn w:val="a0"/>
    <w:qFormat/>
    <w:rsid w:val="00353A52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353A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val="en-US" w:eastAsia="ru-RU"/>
    </w:rPr>
  </w:style>
  <w:style w:type="character" w:customStyle="1" w:styleId="22">
    <w:name w:val="Цитата 2 Знак"/>
    <w:basedOn w:val="a0"/>
    <w:link w:val="21"/>
    <w:uiPriority w:val="29"/>
    <w:rsid w:val="00353A52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val="en-US" w:eastAsia="ru-RU"/>
    </w:rPr>
  </w:style>
  <w:style w:type="paragraph" w:customStyle="1" w:styleId="Style6">
    <w:name w:val="Style6"/>
    <w:basedOn w:val="a"/>
    <w:uiPriority w:val="99"/>
    <w:rsid w:val="003F1B35"/>
    <w:pPr>
      <w:widowControl w:val="0"/>
      <w:autoSpaceDE w:val="0"/>
      <w:autoSpaceDN w:val="0"/>
      <w:adjustRightInd w:val="0"/>
      <w:spacing w:after="0" w:line="236" w:lineRule="exact"/>
      <w:ind w:firstLine="302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E661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D74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4969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24969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E4F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3">
    <w:name w:val="Table Grid"/>
    <w:basedOn w:val="a1"/>
    <w:uiPriority w:val="59"/>
    <w:rsid w:val="00722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5658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4">
    <w:name w:val="Hyperlink"/>
    <w:uiPriority w:val="99"/>
    <w:unhideWhenUsed/>
    <w:rsid w:val="00BE27F8"/>
    <w:rPr>
      <w:color w:val="0000FF"/>
      <w:u w:val="single"/>
    </w:rPr>
  </w:style>
  <w:style w:type="paragraph" w:customStyle="1" w:styleId="u-2-msonormal">
    <w:name w:val="u-2-msonormal"/>
    <w:basedOn w:val="a"/>
    <w:rsid w:val="00E17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590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E438E"/>
    <w:pPr>
      <w:suppressAutoHyphens/>
      <w:spacing w:after="0" w:line="100" w:lineRule="atLeast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9">
    <w:name w:val="c9"/>
    <w:basedOn w:val="a"/>
    <w:rsid w:val="00EE438E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4969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9249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styleId="a8">
    <w:name w:val="Emphasis"/>
    <w:basedOn w:val="a0"/>
    <w:qFormat/>
    <w:rsid w:val="00353A52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353A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val="en-US" w:eastAsia="ru-RU"/>
    </w:rPr>
  </w:style>
  <w:style w:type="character" w:customStyle="1" w:styleId="22">
    <w:name w:val="Цитата 2 Знак"/>
    <w:basedOn w:val="a0"/>
    <w:link w:val="21"/>
    <w:uiPriority w:val="29"/>
    <w:rsid w:val="00353A52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val="en-US" w:eastAsia="ru-RU"/>
    </w:rPr>
  </w:style>
  <w:style w:type="paragraph" w:customStyle="1" w:styleId="Style6">
    <w:name w:val="Style6"/>
    <w:basedOn w:val="a"/>
    <w:uiPriority w:val="99"/>
    <w:rsid w:val="003F1B35"/>
    <w:pPr>
      <w:widowControl w:val="0"/>
      <w:autoSpaceDE w:val="0"/>
      <w:autoSpaceDN w:val="0"/>
      <w:adjustRightInd w:val="0"/>
      <w:spacing w:after="0" w:line="236" w:lineRule="exact"/>
      <w:ind w:firstLine="302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E661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D74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5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6EEEA-D99D-4D30-BB38-A423F7D69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19</Pages>
  <Words>4703</Words>
  <Characters>26810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dcterms:created xsi:type="dcterms:W3CDTF">2017-09-05T13:16:00Z</dcterms:created>
  <dcterms:modified xsi:type="dcterms:W3CDTF">2017-09-17T19:53:00Z</dcterms:modified>
</cp:coreProperties>
</file>